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74813E42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A062D2">
        <w:rPr>
          <w:rFonts w:ascii="Verdana" w:hAnsi="Verdana" w:cs="Arial"/>
          <w:sz w:val="18"/>
          <w:szCs w:val="18"/>
        </w:rPr>
        <w:t xml:space="preserve">au </w:t>
      </w:r>
      <w:r w:rsidR="00A062D2" w:rsidRPr="00A062D2">
        <w:rPr>
          <w:rFonts w:ascii="Verdana" w:hAnsi="Verdana" w:cs="Arial"/>
          <w:sz w:val="18"/>
          <w:szCs w:val="18"/>
        </w:rPr>
        <w:t xml:space="preserve">Championnat </w:t>
      </w:r>
      <w:r w:rsidR="002148EA" w:rsidRPr="002148EA">
        <w:rPr>
          <w:rFonts w:ascii="Verdana" w:hAnsi="Verdana" w:cs="Arial"/>
          <w:sz w:val="18"/>
          <w:szCs w:val="18"/>
        </w:rPr>
        <w:t>GR Régional, les 22 et 23 avril 2023 à Lyon</w:t>
      </w:r>
      <w:r w:rsidR="003A0017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3DD338E0" w14:textId="77777777" w:rsidR="00875D75" w:rsidRPr="00AB2B18" w:rsidRDefault="00875D75" w:rsidP="00875D75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B2B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10/04/2023</w:t>
      </w:r>
    </w:p>
    <w:p w14:paraId="30B7DDD9" w14:textId="74CD6E8E" w:rsidR="004D74AD" w:rsidRDefault="00875D75" w:rsidP="00875D75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B2B18">
        <w:rPr>
          <w:rFonts w:ascii="Verdana" w:hAnsi="Verdana" w:cs="Arial"/>
          <w:color w:val="00B0F0"/>
          <w:sz w:val="18"/>
          <w:szCs w:val="18"/>
        </w:rPr>
        <w:t xml:space="preserve">Par email : </w:t>
      </w:r>
      <w:r w:rsidRPr="00AB2B18">
        <w:rPr>
          <w:color w:val="00B0F0"/>
        </w:rPr>
        <w:t>lyongr69@gmail.com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28F3" w14:textId="77777777" w:rsidR="001839CF" w:rsidRDefault="001839CF" w:rsidP="00E42B89">
      <w:pPr>
        <w:spacing w:after="0" w:line="240" w:lineRule="auto"/>
      </w:pPr>
      <w:r>
        <w:separator/>
      </w:r>
    </w:p>
  </w:endnote>
  <w:endnote w:type="continuationSeparator" w:id="0">
    <w:p w14:paraId="4D575DEB" w14:textId="77777777" w:rsidR="001839CF" w:rsidRDefault="001839C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34E8" w14:textId="77777777" w:rsidR="001839CF" w:rsidRDefault="001839CF" w:rsidP="00E42B89">
      <w:pPr>
        <w:spacing w:after="0" w:line="240" w:lineRule="auto"/>
      </w:pPr>
      <w:r>
        <w:separator/>
      </w:r>
    </w:p>
  </w:footnote>
  <w:footnote w:type="continuationSeparator" w:id="0">
    <w:p w14:paraId="2DF95C0F" w14:textId="77777777" w:rsidR="001839CF" w:rsidRDefault="001839C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506D8C2D">
          <wp:extent cx="4047885" cy="1517957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A5EA7"/>
    <w:rsid w:val="000D75E9"/>
    <w:rsid w:val="00137909"/>
    <w:rsid w:val="001839CF"/>
    <w:rsid w:val="002148EA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77B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0A60"/>
    <w:rsid w:val="00822EB6"/>
    <w:rsid w:val="00841553"/>
    <w:rsid w:val="00875D75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062D2"/>
    <w:rsid w:val="00A61FA3"/>
    <w:rsid w:val="00A81776"/>
    <w:rsid w:val="00AA43C8"/>
    <w:rsid w:val="00AE0B93"/>
    <w:rsid w:val="00AE4D84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CD61E6"/>
    <w:rsid w:val="00D704FC"/>
    <w:rsid w:val="00D86958"/>
    <w:rsid w:val="00DE13C5"/>
    <w:rsid w:val="00E42B89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2023-01-20T10:05:00Z</dcterms:created>
  <dcterms:modified xsi:type="dcterms:W3CDTF">2023-04-05T15:09:00Z</dcterms:modified>
</cp:coreProperties>
</file>