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2982D7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</w:t>
      </w:r>
      <w:r w:rsidRPr="00B05E15">
        <w:rPr>
          <w:rFonts w:ascii="Verdana" w:eastAsia="Times New Roman" w:hAnsi="Verdana" w:cs="Arial"/>
          <w:b/>
          <w:color w:val="FF0000"/>
          <w:kern w:val="0"/>
          <w:sz w:val="18"/>
          <w:szCs w:val="18"/>
          <w:lang w:eastAsia="ja-JP" w:bidi="ar-SA"/>
        </w:rPr>
        <w:t xml:space="preserve">avant le </w:t>
      </w:r>
      <w:r w:rsidR="00B05E15" w:rsidRPr="00B05E15">
        <w:rPr>
          <w:rFonts w:ascii="Verdana" w:eastAsia="Times New Roman" w:hAnsi="Verdana" w:cs="Arial"/>
          <w:b/>
          <w:color w:val="FF0000"/>
          <w:kern w:val="0"/>
          <w:sz w:val="18"/>
          <w:szCs w:val="18"/>
          <w:lang w:eastAsia="ja-JP" w:bidi="ar-SA"/>
        </w:rPr>
        <w:t>16/04/2023</w:t>
      </w:r>
    </w:p>
    <w:p w14:paraId="30B7DDD9" w14:textId="72F90C6B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B05E15">
        <w:fldChar w:fldCharType="begin"/>
      </w:r>
      <w:r w:rsidR="00B05E15">
        <w:instrText xml:space="preserve"> HYPERLINK "mailto:gymusv@free.fr" </w:instrText>
      </w:r>
      <w:r w:rsidR="00B05E15">
        <w:fldChar w:fldCharType="separate"/>
      </w:r>
      <w:r w:rsidR="00B05E15" w:rsidRPr="000A0D5C">
        <w:rPr>
          <w:rStyle w:val="Lienhypertexte"/>
        </w:rPr>
        <w:t>gymusv@free.fr</w:t>
      </w:r>
      <w:r w:rsidR="00B05E15">
        <w:fldChar w:fldCharType="end"/>
      </w:r>
      <w:r w:rsidR="00B05E15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C108" w14:textId="77777777" w:rsidR="0086154B" w:rsidRDefault="0086154B" w:rsidP="00E42B89">
      <w:pPr>
        <w:spacing w:after="0" w:line="240" w:lineRule="auto"/>
      </w:pPr>
      <w:r>
        <w:separator/>
      </w:r>
    </w:p>
  </w:endnote>
  <w:endnote w:type="continuationSeparator" w:id="0">
    <w:p w14:paraId="0F936CC4" w14:textId="77777777" w:rsidR="0086154B" w:rsidRDefault="0086154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49E" w14:textId="77777777" w:rsidR="009E290E" w:rsidRDefault="009E29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97BE" w14:textId="77777777" w:rsidR="0086154B" w:rsidRDefault="0086154B" w:rsidP="00E42B89">
      <w:pPr>
        <w:spacing w:after="0" w:line="240" w:lineRule="auto"/>
      </w:pPr>
      <w:r>
        <w:separator/>
      </w:r>
    </w:p>
  </w:footnote>
  <w:footnote w:type="continuationSeparator" w:id="0">
    <w:p w14:paraId="68946F20" w14:textId="77777777" w:rsidR="0086154B" w:rsidRDefault="0086154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36E" w14:textId="77777777" w:rsidR="009E290E" w:rsidRDefault="009E29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580" w14:textId="77777777" w:rsidR="009E290E" w:rsidRDefault="009E29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F5A8DD6">
          <wp:extent cx="4047885" cy="1517956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581E"/>
    <w:rsid w:val="00027771"/>
    <w:rsid w:val="00047058"/>
    <w:rsid w:val="00066840"/>
    <w:rsid w:val="00074AFE"/>
    <w:rsid w:val="00090C22"/>
    <w:rsid w:val="0009625A"/>
    <w:rsid w:val="000A1719"/>
    <w:rsid w:val="000A43F0"/>
    <w:rsid w:val="000D75E9"/>
    <w:rsid w:val="00137909"/>
    <w:rsid w:val="00181973"/>
    <w:rsid w:val="001913F6"/>
    <w:rsid w:val="002A6D6E"/>
    <w:rsid w:val="002B443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A1426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54A49"/>
    <w:rsid w:val="0066094D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6154B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E290E"/>
    <w:rsid w:val="009F13BB"/>
    <w:rsid w:val="009F2503"/>
    <w:rsid w:val="009F40C1"/>
    <w:rsid w:val="00A61FA3"/>
    <w:rsid w:val="00AD389B"/>
    <w:rsid w:val="00AE0B93"/>
    <w:rsid w:val="00AE395C"/>
    <w:rsid w:val="00AE4D84"/>
    <w:rsid w:val="00B05E15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B7A43"/>
    <w:rsid w:val="00D704FC"/>
    <w:rsid w:val="00D70C1F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0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Sylvain Genova</cp:lastModifiedBy>
  <cp:revision>2</cp:revision>
  <cp:lastPrinted>2017-08-09T10:30:00Z</cp:lastPrinted>
  <dcterms:created xsi:type="dcterms:W3CDTF">2023-03-09T00:54:00Z</dcterms:created>
  <dcterms:modified xsi:type="dcterms:W3CDTF">2023-03-09T00:54:00Z</dcterms:modified>
</cp:coreProperties>
</file>