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1F55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4018D0E0" w14:textId="77777777" w:rsidR="003B1980" w:rsidRDefault="0000000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noProof/>
          <w:color w:val="ACB9CA" w:themeColor="text2" w:themeTint="66"/>
          <w:sz w:val="28"/>
          <w:szCs w:val="16"/>
        </w:rPr>
        <w:pict w14:anchorId="029A8B3C">
          <v:rect id="Rectangle 16" o:spid="_x0000_s2050" style="position:absolute;left:0;text-align:left;margin-left:0;margin-top:0;width:453.55pt;height:45.85pt;z-index:-2516587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<v:fill color2="white [3212]" rotate="t" angle="90" colors="0 #1a1d57;35389f #4a76c6;1 white" focus="100%" type="gradient"/>
            <v:textbox>
              <w:txbxContent>
                <w:p w14:paraId="78099C18" w14:textId="77777777" w:rsidR="003B1980" w:rsidRPr="004D74AD" w:rsidRDefault="004D74AD" w:rsidP="003B1980">
                  <w:pPr>
                    <w:spacing w:after="0" w:line="276" w:lineRule="auto"/>
                    <w:jc w:val="center"/>
                    <w:rPr>
                      <w:rFonts w:ascii="Verdana" w:hAnsi="Verdana"/>
                      <w:b/>
                      <w:smallCaps/>
                      <w:color w:val="FFFFFF" w:themeColor="background1"/>
                      <w:sz w:val="32"/>
                      <w:szCs w:val="16"/>
                    </w:rPr>
                  </w:pPr>
                  <w:r w:rsidRPr="004D74AD">
                    <w:rPr>
                      <w:rFonts w:ascii="Verdana" w:hAnsi="Verdana"/>
                      <w:b/>
                      <w:smallCaps/>
                      <w:color w:val="FFFFFF" w:themeColor="background1"/>
                      <w:sz w:val="32"/>
                      <w:szCs w:val="16"/>
                    </w:rPr>
                    <w:t>Fiche Droit à l’image</w:t>
                  </w:r>
                </w:p>
              </w:txbxContent>
            </v:textbox>
            <w10:wrap anchorx="margin"/>
          </v:rect>
        </w:pict>
      </w:r>
    </w:p>
    <w:p w14:paraId="131208C7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35E7873F" w14:textId="77777777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E3C4445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913D060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Nom de l’association (en toutes lettres) : ……………………………………………………………………………………</w:t>
      </w:r>
    </w:p>
    <w:p w14:paraId="482DCD63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02D38FE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01F01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38504FF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Chef de délégation : Nom : ……………………………………………… Prénom : 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511DA36C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79134FA8" w14:textId="77777777" w:rsidR="004D74AD" w:rsidRPr="00AC6FDD" w:rsidRDefault="004D74AD" w:rsidP="004D74AD">
      <w:pPr>
        <w:pStyle w:val="Default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74E3CFAC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 xml:space="preserve">Le responsable du club certifie que les responsables légaux (père, mère ou tuteur) des </w:t>
      </w:r>
      <w:r w:rsidR="00313AF6" w:rsidRPr="00AC6FDD">
        <w:rPr>
          <w:rFonts w:ascii="Verdana" w:hAnsi="Verdana" w:cs="Arial"/>
          <w:sz w:val="18"/>
          <w:szCs w:val="18"/>
        </w:rPr>
        <w:t>gymnastes participant</w:t>
      </w:r>
      <w:r w:rsidRPr="00AC6FDD">
        <w:rPr>
          <w:rFonts w:ascii="Verdana" w:hAnsi="Verdana" w:cs="Arial"/>
          <w:sz w:val="18"/>
          <w:szCs w:val="18"/>
        </w:rPr>
        <w:t xml:space="preserve"> à la </w:t>
      </w:r>
      <w:r w:rsidR="00B92E7B">
        <w:rPr>
          <w:rFonts w:ascii="Verdana" w:hAnsi="Verdana" w:cs="Arial"/>
          <w:spacing w:val="-2"/>
          <w:sz w:val="18"/>
          <w:szCs w:val="18"/>
        </w:rPr>
        <w:t xml:space="preserve">compétition </w:t>
      </w:r>
      <w:r w:rsidR="00D86958">
        <w:rPr>
          <w:rFonts w:ascii="Verdana" w:hAnsi="Verdana" w:cs="Arial"/>
          <w:spacing w:val="-2"/>
          <w:sz w:val="18"/>
          <w:szCs w:val="18"/>
        </w:rPr>
        <w:t>G</w:t>
      </w:r>
      <w:r w:rsidR="009B5658">
        <w:rPr>
          <w:rFonts w:ascii="Verdana" w:hAnsi="Verdana" w:cs="Arial"/>
          <w:spacing w:val="-2"/>
          <w:sz w:val="18"/>
          <w:szCs w:val="18"/>
        </w:rPr>
        <w:t>AF Inter</w:t>
      </w:r>
      <w:r w:rsidR="00E9102F">
        <w:rPr>
          <w:rFonts w:ascii="Verdana" w:hAnsi="Verdana" w:cs="Arial"/>
          <w:spacing w:val="-2"/>
          <w:sz w:val="18"/>
          <w:szCs w:val="18"/>
        </w:rPr>
        <w:t>dép</w:t>
      </w:r>
      <w:r w:rsidR="009B5658">
        <w:rPr>
          <w:rFonts w:ascii="Verdana" w:hAnsi="Verdana" w:cs="Arial"/>
          <w:spacing w:val="-2"/>
          <w:sz w:val="18"/>
          <w:szCs w:val="18"/>
        </w:rPr>
        <w:t>artementale</w:t>
      </w:r>
      <w:r w:rsidR="00116182">
        <w:rPr>
          <w:rFonts w:ascii="Verdana" w:hAnsi="Verdana" w:cs="Arial"/>
          <w:spacing w:val="-2"/>
          <w:sz w:val="18"/>
          <w:szCs w:val="18"/>
        </w:rPr>
        <w:t xml:space="preserve"> </w:t>
      </w:r>
      <w:r w:rsidR="00E9102F">
        <w:rPr>
          <w:rFonts w:ascii="Verdana" w:hAnsi="Verdana" w:cs="Arial"/>
          <w:spacing w:val="-2"/>
          <w:sz w:val="18"/>
          <w:szCs w:val="18"/>
        </w:rPr>
        <w:t>Equipes</w:t>
      </w:r>
      <w:r w:rsidR="00D86958" w:rsidRPr="00014ED2">
        <w:rPr>
          <w:rFonts w:ascii="Verdana" w:hAnsi="Verdana" w:cs="Arial"/>
          <w:spacing w:val="-2"/>
          <w:sz w:val="18"/>
          <w:szCs w:val="18"/>
        </w:rPr>
        <w:t>,</w:t>
      </w:r>
      <w:r w:rsidR="00116182">
        <w:rPr>
          <w:rFonts w:ascii="Verdana" w:hAnsi="Verdana" w:cs="Arial"/>
          <w:spacing w:val="-2"/>
          <w:sz w:val="18"/>
          <w:szCs w:val="18"/>
        </w:rPr>
        <w:t xml:space="preserve"> le</w:t>
      </w:r>
      <w:r w:rsidR="00D86958">
        <w:rPr>
          <w:rFonts w:ascii="Verdana" w:hAnsi="Verdana" w:cs="Arial"/>
          <w:spacing w:val="-2"/>
          <w:sz w:val="18"/>
          <w:szCs w:val="18"/>
        </w:rPr>
        <w:t xml:space="preserve"> </w:t>
      </w:r>
      <w:r w:rsidR="00116182">
        <w:rPr>
          <w:rFonts w:ascii="Verdana" w:hAnsi="Verdana" w:cs="Arial"/>
          <w:spacing w:val="-2"/>
          <w:sz w:val="18"/>
          <w:szCs w:val="18"/>
        </w:rPr>
        <w:t xml:space="preserve">25 </w:t>
      </w:r>
      <w:r w:rsidR="00892683" w:rsidRPr="00892683">
        <w:rPr>
          <w:rFonts w:ascii="Verdana" w:hAnsi="Verdana" w:cs="Arial"/>
          <w:spacing w:val="-2"/>
          <w:sz w:val="18"/>
          <w:szCs w:val="18"/>
        </w:rPr>
        <w:t xml:space="preserve"> mars 2023 à Oyonnax </w:t>
      </w:r>
      <w:r w:rsidRPr="00AC6FDD">
        <w:rPr>
          <w:rFonts w:ascii="Verdana" w:hAnsi="Verdana" w:cs="Arial"/>
          <w:sz w:val="18"/>
          <w:szCs w:val="18"/>
        </w:rPr>
        <w:t>sont informés qu'un photographe couvrira l’événement et qu’ils l’autorisent à prendre des photos de leurs enfants dans le cadre de la compétition, et dans le respect du principe du droit à l’image.</w:t>
      </w:r>
    </w:p>
    <w:p w14:paraId="62A2EC33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F4C3DF7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Nous vous demandons d’inscrire ci-dessous les références des gymnastes qui ne veulent pas être photographiés :</w:t>
      </w:r>
    </w:p>
    <w:p w14:paraId="4AF1F39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2"/>
        <w:gridCol w:w="4420"/>
      </w:tblGrid>
      <w:tr w:rsidR="004D74AD" w:rsidRPr="00AC6FDD" w14:paraId="61F42926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3F1BA16E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20" w:type="dxa"/>
            <w:vAlign w:val="center"/>
          </w:tcPr>
          <w:p w14:paraId="220CD92C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Catégorie</w:t>
            </w:r>
          </w:p>
        </w:tc>
      </w:tr>
      <w:tr w:rsidR="004D74AD" w:rsidRPr="00AC6FDD" w14:paraId="41246580" w14:textId="77777777" w:rsidTr="00610E63">
        <w:trPr>
          <w:trHeight w:val="288"/>
        </w:trPr>
        <w:tc>
          <w:tcPr>
            <w:tcW w:w="4642" w:type="dxa"/>
            <w:vAlign w:val="center"/>
          </w:tcPr>
          <w:p w14:paraId="6EDB9189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786B22D6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74AD" w:rsidRPr="00AC6FDD" w14:paraId="3351DFC8" w14:textId="77777777" w:rsidTr="00610E63">
        <w:trPr>
          <w:trHeight w:val="289"/>
        </w:trPr>
        <w:tc>
          <w:tcPr>
            <w:tcW w:w="4642" w:type="dxa"/>
            <w:vAlign w:val="center"/>
          </w:tcPr>
          <w:p w14:paraId="2C56BFC9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17084528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C3DE880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702C3BC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701BF975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246DCEB3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E0D5F06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12035202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31099AC8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39F76CE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79D8525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44B71097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883C94A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52CE0588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A88DC96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3E04570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78CAAFF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0F17D34E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F837288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20CDB7FB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01216E1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1046A69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1733295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 non-retour de cette fiche implique l’acceptation du droit à l’image.</w:t>
      </w:r>
    </w:p>
    <w:p w14:paraId="4B686275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E9604A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5C3D9F49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43148FE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06E18FB3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16528665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76FA854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3D8555B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D4F4613" w14:textId="5D9C0BFD" w:rsidR="004D74AD" w:rsidRPr="00AC6FDD" w:rsidRDefault="007817A5" w:rsidP="004D74AD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 w:rsidR="005159D5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23</w:t>
      </w: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/03/2023</w:t>
      </w:r>
    </w:p>
    <w:p w14:paraId="053FFB5B" w14:textId="5598A069" w:rsidR="004D74AD" w:rsidRDefault="004D74AD" w:rsidP="00610E63">
      <w:pPr>
        <w:pStyle w:val="Corpsdetexte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email </w:t>
      </w:r>
      <w:bookmarkEnd w:id="0"/>
      <w:r w:rsidR="007817A5">
        <w:rPr>
          <w:rFonts w:ascii="Verdana" w:hAnsi="Verdana" w:cs="Arial"/>
          <w:color w:val="00B0F0"/>
          <w:sz w:val="18"/>
          <w:szCs w:val="18"/>
        </w:rPr>
        <w:t xml:space="preserve">: </w:t>
      </w:r>
      <w:hyperlink r:id="rId7" w:history="1">
        <w:r w:rsidR="005159D5" w:rsidRPr="000D68F5">
          <w:rPr>
            <w:rStyle w:val="Lienhypertexte"/>
            <w:rFonts w:ascii="Verdana" w:hAnsi="Verdana" w:cs="Arial"/>
            <w:sz w:val="18"/>
            <w:szCs w:val="18"/>
          </w:rPr>
          <w:t>edo-gym@wanadoo.fr</w:t>
        </w:r>
      </w:hyperlink>
      <w:r w:rsidR="005159D5">
        <w:rPr>
          <w:rFonts w:ascii="Verdana" w:hAnsi="Verdana" w:cs="Arial"/>
          <w:color w:val="00B0F0"/>
          <w:sz w:val="18"/>
          <w:szCs w:val="18"/>
        </w:rPr>
        <w:t xml:space="preserve"> </w:t>
      </w:r>
    </w:p>
    <w:sectPr w:rsidR="004D74AD" w:rsidSect="003B1980">
      <w:footerReference w:type="default" r:id="rId8"/>
      <w:headerReference w:type="first" r:id="rId9"/>
      <w:footerReference w:type="first" r:id="rId10"/>
      <w:pgSz w:w="11906" w:h="16838"/>
      <w:pgMar w:top="284" w:right="1417" w:bottom="1135" w:left="1417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848D" w14:textId="77777777" w:rsidR="003D4D81" w:rsidRDefault="003D4D81" w:rsidP="00E42B89">
      <w:pPr>
        <w:spacing w:after="0" w:line="240" w:lineRule="auto"/>
      </w:pPr>
      <w:r>
        <w:separator/>
      </w:r>
    </w:p>
  </w:endnote>
  <w:endnote w:type="continuationSeparator" w:id="0">
    <w:p w14:paraId="7C696298" w14:textId="77777777" w:rsidR="003D4D81" w:rsidRDefault="003D4D81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Content>
      <w:sdt>
        <w:sdtPr>
          <w:id w:val="-83695271"/>
          <w:docPartObj>
            <w:docPartGallery w:val="Page Numbers (Top of Page)"/>
            <w:docPartUnique/>
          </w:docPartObj>
        </w:sdtPr>
        <w:sdtContent>
          <w:p w14:paraId="39746A95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4229A88D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="002D575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="002D575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="002D575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="002D575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="002D575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="002D575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5333FB91" w14:textId="77777777" w:rsidR="00721970" w:rsidRPr="003E14E6" w:rsidRDefault="00000000" w:rsidP="003E14E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w:pict w14:anchorId="2A273EEA">
                <v:rect id="Rectangle 16" o:spid="_x0000_s1026" style="position:absolute;left:0;text-align:left;margin-left:-70.95pt;margin-top:11.2pt;width:595.25pt;height:2.8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<v:fill color2="white [3212]" rotate="t" angle="90" colors="0 #1a1d57;35389f #4a76c6;1 white" focus="100%" type="gradient"/>
                  <w10:wrap anchorx="margin"/>
                </v:rect>
              </w:pict>
            </w:r>
          </w:p>
          <w:p w14:paraId="0C46DB6C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155C675F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|contact@auvergne-rhone-alpes-ffgym.fr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14F676A4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Content>
      <w:sdt>
        <w:sdtPr>
          <w:id w:val="625745768"/>
          <w:docPartObj>
            <w:docPartGallery w:val="Page Numbers (Top of Page)"/>
            <w:docPartUnique/>
          </w:docPartObj>
        </w:sdtPr>
        <w:sdtContent>
          <w:p w14:paraId="0006D17D" w14:textId="77777777" w:rsidR="00313AF6" w:rsidRPr="00591185" w:rsidRDefault="00000000" w:rsidP="00313AF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w:pict w14:anchorId="75812F89">
                <v:rect id="_x0000_s1027" style="position:absolute;left:0;text-align:left;margin-left:2753.85pt;margin-top:12.7pt;width:595.25pt;height:2.8pt;z-index:251664384;visibility:visible;mso-position-horizontal:right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<v:fill color2="window" rotate="t" angle="90" colors="0 #1a1d57;35389f #4a76c6;1 window" focus="100%" type="gradient"/>
                  <w10:wrap anchorx="page"/>
                </v:rect>
              </w:pict>
            </w:r>
            <w:r w:rsidR="00313AF6"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="002D575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="00313AF6"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="002D575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7817A5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="002D575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="00313AF6"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="002D575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="00313AF6"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="002D575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7817A5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="002D575F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209F4D94" w14:textId="77777777" w:rsidR="00313AF6" w:rsidRPr="00412858" w:rsidRDefault="00313AF6" w:rsidP="00313AF6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1A6FDDD8" w14:textId="77777777" w:rsidR="00313AF6" w:rsidRDefault="00313AF6" w:rsidP="00313AF6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509E55A0" w14:textId="77777777" w:rsidR="00313AF6" w:rsidRPr="00A61FA3" w:rsidRDefault="00313AF6" w:rsidP="00313AF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547B0C4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</w:p>
          <w:p w14:paraId="0A5540A6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  <w:p w14:paraId="039DD3EF" w14:textId="77777777" w:rsidR="00330CB3" w:rsidRPr="00313AF6" w:rsidRDefault="00000000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2"/>
                <w:szCs w:val="1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7E0BD" w14:textId="77777777" w:rsidR="003D4D81" w:rsidRDefault="003D4D81" w:rsidP="00E42B89">
      <w:pPr>
        <w:spacing w:after="0" w:line="240" w:lineRule="auto"/>
      </w:pPr>
      <w:r>
        <w:separator/>
      </w:r>
    </w:p>
  </w:footnote>
  <w:footnote w:type="continuationSeparator" w:id="0">
    <w:p w14:paraId="58D1E888" w14:textId="77777777" w:rsidR="003D4D81" w:rsidRDefault="003D4D81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682C" w14:textId="77777777" w:rsidR="003B1980" w:rsidRDefault="003B1980" w:rsidP="005159D5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EA55BDE" wp14:editId="68C22AB7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2C08">
      <w:rPr>
        <w:noProof/>
        <w:lang w:eastAsia="fr-FR"/>
      </w:rPr>
      <w:drawing>
        <wp:inline distT="0" distB="0" distL="0" distR="0" wp14:anchorId="7BED8ADD" wp14:editId="62F53F10">
          <wp:extent cx="4148807" cy="1553517"/>
          <wp:effectExtent l="0" t="0" r="444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8385" cy="1598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58810689">
    <w:abstractNumId w:val="9"/>
  </w:num>
  <w:num w:numId="2" w16cid:durableId="188764862">
    <w:abstractNumId w:val="0"/>
  </w:num>
  <w:num w:numId="3" w16cid:durableId="1059597953">
    <w:abstractNumId w:val="3"/>
  </w:num>
  <w:num w:numId="4" w16cid:durableId="807627573">
    <w:abstractNumId w:val="6"/>
  </w:num>
  <w:num w:numId="5" w16cid:durableId="125464985">
    <w:abstractNumId w:val="5"/>
  </w:num>
  <w:num w:numId="6" w16cid:durableId="1226836302">
    <w:abstractNumId w:val="7"/>
  </w:num>
  <w:num w:numId="7" w16cid:durableId="1244922211">
    <w:abstractNumId w:val="2"/>
  </w:num>
  <w:num w:numId="8" w16cid:durableId="1920090632">
    <w:abstractNumId w:val="8"/>
  </w:num>
  <w:num w:numId="9" w16cid:durableId="1153719939">
    <w:abstractNumId w:val="1"/>
  </w:num>
  <w:num w:numId="10" w16cid:durableId="1720010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D75E9"/>
    <w:rsid w:val="0011589F"/>
    <w:rsid w:val="00116182"/>
    <w:rsid w:val="00137909"/>
    <w:rsid w:val="00202C08"/>
    <w:rsid w:val="002A51C9"/>
    <w:rsid w:val="002B4AE8"/>
    <w:rsid w:val="002D575F"/>
    <w:rsid w:val="002F2325"/>
    <w:rsid w:val="00313741"/>
    <w:rsid w:val="00313AF6"/>
    <w:rsid w:val="00330CB3"/>
    <w:rsid w:val="0033599B"/>
    <w:rsid w:val="00343BB1"/>
    <w:rsid w:val="003634D5"/>
    <w:rsid w:val="00396BE8"/>
    <w:rsid w:val="003A0017"/>
    <w:rsid w:val="003B1980"/>
    <w:rsid w:val="003D4D81"/>
    <w:rsid w:val="003D738A"/>
    <w:rsid w:val="003E14E6"/>
    <w:rsid w:val="003E2298"/>
    <w:rsid w:val="00405CB1"/>
    <w:rsid w:val="00465438"/>
    <w:rsid w:val="00473ED0"/>
    <w:rsid w:val="00481A3C"/>
    <w:rsid w:val="004831C8"/>
    <w:rsid w:val="00486BCC"/>
    <w:rsid w:val="004C2FF4"/>
    <w:rsid w:val="004D74AD"/>
    <w:rsid w:val="004F3F96"/>
    <w:rsid w:val="0050695E"/>
    <w:rsid w:val="005074AF"/>
    <w:rsid w:val="005149AA"/>
    <w:rsid w:val="005159D5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5A25F7"/>
    <w:rsid w:val="0060344E"/>
    <w:rsid w:val="00610972"/>
    <w:rsid w:val="00610E63"/>
    <w:rsid w:val="00613597"/>
    <w:rsid w:val="00653806"/>
    <w:rsid w:val="00670228"/>
    <w:rsid w:val="00673319"/>
    <w:rsid w:val="006D7F66"/>
    <w:rsid w:val="00721970"/>
    <w:rsid w:val="00743E0A"/>
    <w:rsid w:val="007817A5"/>
    <w:rsid w:val="007A11B9"/>
    <w:rsid w:val="00822EB6"/>
    <w:rsid w:val="00841553"/>
    <w:rsid w:val="00892683"/>
    <w:rsid w:val="00896EB6"/>
    <w:rsid w:val="008A6134"/>
    <w:rsid w:val="008D6328"/>
    <w:rsid w:val="008F2B2C"/>
    <w:rsid w:val="008F6EE1"/>
    <w:rsid w:val="0091525B"/>
    <w:rsid w:val="0092750C"/>
    <w:rsid w:val="00927CA7"/>
    <w:rsid w:val="00975D58"/>
    <w:rsid w:val="009835D1"/>
    <w:rsid w:val="0098530B"/>
    <w:rsid w:val="009B5658"/>
    <w:rsid w:val="009C5BB4"/>
    <w:rsid w:val="009E17BA"/>
    <w:rsid w:val="009F13BB"/>
    <w:rsid w:val="009F2503"/>
    <w:rsid w:val="009F40C1"/>
    <w:rsid w:val="00A61FA3"/>
    <w:rsid w:val="00A7308C"/>
    <w:rsid w:val="00A81776"/>
    <w:rsid w:val="00AA43C8"/>
    <w:rsid w:val="00AE0B93"/>
    <w:rsid w:val="00AE4D84"/>
    <w:rsid w:val="00B530FB"/>
    <w:rsid w:val="00B60FE7"/>
    <w:rsid w:val="00B7601D"/>
    <w:rsid w:val="00B77550"/>
    <w:rsid w:val="00B92E7B"/>
    <w:rsid w:val="00BA33DC"/>
    <w:rsid w:val="00BE26A7"/>
    <w:rsid w:val="00BE5B3B"/>
    <w:rsid w:val="00BF3FCE"/>
    <w:rsid w:val="00C10403"/>
    <w:rsid w:val="00C13C3E"/>
    <w:rsid w:val="00C615AD"/>
    <w:rsid w:val="00C67D60"/>
    <w:rsid w:val="00C76A1A"/>
    <w:rsid w:val="00C962A7"/>
    <w:rsid w:val="00D704FC"/>
    <w:rsid w:val="00D86958"/>
    <w:rsid w:val="00DE13C5"/>
    <w:rsid w:val="00E42B89"/>
    <w:rsid w:val="00E60EF0"/>
    <w:rsid w:val="00E9102F"/>
    <w:rsid w:val="00EC7378"/>
    <w:rsid w:val="00F06030"/>
    <w:rsid w:val="00F0759F"/>
    <w:rsid w:val="00F23074"/>
    <w:rsid w:val="00F30FBA"/>
    <w:rsid w:val="00F46341"/>
    <w:rsid w:val="00F55435"/>
    <w:rsid w:val="00F72022"/>
    <w:rsid w:val="00F94B78"/>
    <w:rsid w:val="00FE0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971ABD1"/>
  <w15:docId w15:val="{FDA4C2D7-8BC7-48D0-B16C-6CE590CB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515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o-gym@wanado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Jérôme COMBETTE</cp:lastModifiedBy>
  <cp:revision>3</cp:revision>
  <cp:lastPrinted>2017-08-09T10:30:00Z</cp:lastPrinted>
  <dcterms:created xsi:type="dcterms:W3CDTF">2023-02-21T13:09:00Z</dcterms:created>
  <dcterms:modified xsi:type="dcterms:W3CDTF">2023-03-21T14:29:00Z</dcterms:modified>
</cp:coreProperties>
</file>