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59180791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DA18DE">
        <w:rPr>
          <w:rFonts w:ascii="Verdana" w:hAnsi="Verdana" w:cs="Arial"/>
          <w:spacing w:val="-2"/>
          <w:sz w:val="18"/>
          <w:szCs w:val="18"/>
        </w:rPr>
        <w:t>compétition AER &amp; GAF</w:t>
      </w:r>
      <w:r w:rsidR="00DA18DE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DA18DE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DA18DE">
        <w:rPr>
          <w:rFonts w:ascii="Verdana" w:hAnsi="Verdana" w:cs="Arial"/>
          <w:spacing w:val="-2"/>
          <w:sz w:val="18"/>
          <w:szCs w:val="18"/>
        </w:rPr>
        <w:t xml:space="preserve"> Ouest</w:t>
      </w:r>
      <w:r w:rsidR="00DA18DE" w:rsidRPr="00014ED2">
        <w:rPr>
          <w:rFonts w:ascii="Verdana" w:hAnsi="Verdana" w:cs="Arial"/>
          <w:spacing w:val="-2"/>
          <w:sz w:val="18"/>
          <w:szCs w:val="18"/>
        </w:rPr>
        <w:t>,</w:t>
      </w:r>
      <w:r w:rsidR="00DA18DE">
        <w:rPr>
          <w:rFonts w:ascii="Verdana" w:hAnsi="Verdana" w:cs="Arial"/>
          <w:spacing w:val="-2"/>
          <w:sz w:val="18"/>
          <w:szCs w:val="18"/>
        </w:rPr>
        <w:t xml:space="preserve"> les 8 et 9 février 2025</w:t>
      </w:r>
      <w:r w:rsidR="00DA18DE"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DA18DE">
        <w:rPr>
          <w:rFonts w:ascii="Verdana" w:hAnsi="Verdana" w:cs="Arial"/>
          <w:spacing w:val="-2"/>
          <w:sz w:val="18"/>
          <w:szCs w:val="18"/>
        </w:rPr>
        <w:t xml:space="preserve"> Cusset</w:t>
      </w:r>
      <w:r w:rsidR="00DA18DE" w:rsidRPr="00AC6FDD">
        <w:rPr>
          <w:rFonts w:ascii="Verdana" w:hAnsi="Verdana" w:cs="Arial"/>
          <w:sz w:val="18"/>
          <w:szCs w:val="18"/>
        </w:rPr>
        <w:t xml:space="preserve"> </w:t>
      </w:r>
      <w:r w:rsidR="00DA18DE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bookmarkEnd w:id="0"/>
    <w:p w14:paraId="59C6249B" w14:textId="77777777" w:rsidR="00D41FA6" w:rsidRPr="00D41FA6" w:rsidRDefault="00D41FA6" w:rsidP="00D41FA6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</w:pPr>
    </w:p>
    <w:p w14:paraId="21772DC5" w14:textId="77777777" w:rsidR="00D41FA6" w:rsidRPr="00D41FA6" w:rsidRDefault="00D41FA6" w:rsidP="00D41FA6">
      <w:pPr>
        <w:pStyle w:val="Default"/>
        <w:jc w:val="center"/>
        <w:rPr>
          <w:rFonts w:ascii="Verdana" w:eastAsia="Times New Roman" w:hAnsi="Verdana" w:cs="Arial"/>
          <w:b/>
          <w:color w:val="00B0F0"/>
          <w:sz w:val="18"/>
          <w:szCs w:val="18"/>
          <w:lang w:eastAsia="ja-JP" w:bidi="ar-SA"/>
        </w:rPr>
      </w:pPr>
      <w:r w:rsidRPr="00D41FA6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>A retourner avant le 31 janvier 2025</w:t>
      </w:r>
    </w:p>
    <w:p w14:paraId="7423A1C6" w14:textId="5B7AD9EB" w:rsidR="00D41FA6" w:rsidRPr="00D41FA6" w:rsidRDefault="00D41FA6" w:rsidP="00D41FA6">
      <w:pPr>
        <w:pStyle w:val="Default"/>
        <w:jc w:val="center"/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</w:pPr>
      <w:r w:rsidRPr="00D41FA6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Par email : </w:t>
      </w:r>
      <w:hyperlink r:id="rId7" w:history="1">
        <w:r w:rsidR="006D5EA9" w:rsidRPr="00CB49C9">
          <w:rPr>
            <w:rStyle w:val="Lienhypertexte"/>
            <w:rFonts w:ascii="Verdana" w:eastAsia="Times New Roman" w:hAnsi="Verdana" w:cs="Arial"/>
            <w:b/>
            <w:sz w:val="18"/>
            <w:szCs w:val="18"/>
            <w:lang w:eastAsia="ja-JP"/>
          </w:rPr>
          <w:t>lafrancaisegym@orange.fr</w:t>
        </w:r>
      </w:hyperlink>
      <w:r w:rsidR="006D5EA9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 </w:t>
      </w:r>
    </w:p>
    <w:p w14:paraId="30B7DDD9" w14:textId="0548ED59" w:rsidR="004D74AD" w:rsidRDefault="004D74AD" w:rsidP="00D41FA6">
      <w:pPr>
        <w:pStyle w:val="Default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13FC" w14:textId="77777777" w:rsidR="00FE25F3" w:rsidRDefault="00FE25F3" w:rsidP="00E42B89">
      <w:pPr>
        <w:spacing w:after="0" w:line="240" w:lineRule="auto"/>
      </w:pPr>
      <w:r>
        <w:separator/>
      </w:r>
    </w:p>
  </w:endnote>
  <w:endnote w:type="continuationSeparator" w:id="0">
    <w:p w14:paraId="2D2F9677" w14:textId="77777777" w:rsidR="00FE25F3" w:rsidRDefault="00FE25F3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6D5EA9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D128" w14:textId="77777777" w:rsidR="00FE25F3" w:rsidRDefault="00FE25F3" w:rsidP="00E42B89">
      <w:pPr>
        <w:spacing w:after="0" w:line="240" w:lineRule="auto"/>
      </w:pPr>
      <w:r>
        <w:separator/>
      </w:r>
    </w:p>
  </w:footnote>
  <w:footnote w:type="continuationSeparator" w:id="0">
    <w:p w14:paraId="64876D4B" w14:textId="77777777" w:rsidR="00FE25F3" w:rsidRDefault="00FE25F3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7FBA4D5C">
          <wp:extent cx="4046998" cy="1517958"/>
          <wp:effectExtent l="19050" t="19050" r="10795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8" cy="1517958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83211">
    <w:abstractNumId w:val="9"/>
  </w:num>
  <w:num w:numId="2" w16cid:durableId="313460282">
    <w:abstractNumId w:val="0"/>
  </w:num>
  <w:num w:numId="3" w16cid:durableId="791484847">
    <w:abstractNumId w:val="3"/>
  </w:num>
  <w:num w:numId="4" w16cid:durableId="900483604">
    <w:abstractNumId w:val="6"/>
  </w:num>
  <w:num w:numId="5" w16cid:durableId="1429427023">
    <w:abstractNumId w:val="5"/>
  </w:num>
  <w:num w:numId="6" w16cid:durableId="159077221">
    <w:abstractNumId w:val="7"/>
  </w:num>
  <w:num w:numId="7" w16cid:durableId="1050225683">
    <w:abstractNumId w:val="2"/>
  </w:num>
  <w:num w:numId="8" w16cid:durableId="2010592749">
    <w:abstractNumId w:val="8"/>
  </w:num>
  <w:num w:numId="9" w16cid:durableId="1998805196">
    <w:abstractNumId w:val="1"/>
  </w:num>
  <w:num w:numId="10" w16cid:durableId="165428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14846"/>
    <w:rsid w:val="00137909"/>
    <w:rsid w:val="002A0EDF"/>
    <w:rsid w:val="002B4AE8"/>
    <w:rsid w:val="002F2325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3E2298"/>
    <w:rsid w:val="00405CB1"/>
    <w:rsid w:val="00412077"/>
    <w:rsid w:val="0045475D"/>
    <w:rsid w:val="00465438"/>
    <w:rsid w:val="00470D4A"/>
    <w:rsid w:val="004739C3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47D22"/>
    <w:rsid w:val="00653806"/>
    <w:rsid w:val="00670228"/>
    <w:rsid w:val="0067320B"/>
    <w:rsid w:val="00673319"/>
    <w:rsid w:val="006D349D"/>
    <w:rsid w:val="006D5EA9"/>
    <w:rsid w:val="006D7F66"/>
    <w:rsid w:val="00721970"/>
    <w:rsid w:val="00743E0A"/>
    <w:rsid w:val="007A11B9"/>
    <w:rsid w:val="00815C57"/>
    <w:rsid w:val="00822EB6"/>
    <w:rsid w:val="00841553"/>
    <w:rsid w:val="00896EB6"/>
    <w:rsid w:val="008D29AA"/>
    <w:rsid w:val="008D6328"/>
    <w:rsid w:val="008F2B2C"/>
    <w:rsid w:val="0091525B"/>
    <w:rsid w:val="0092750C"/>
    <w:rsid w:val="00927CA7"/>
    <w:rsid w:val="009835D1"/>
    <w:rsid w:val="0098530B"/>
    <w:rsid w:val="009C5BB4"/>
    <w:rsid w:val="009E17BA"/>
    <w:rsid w:val="009F13BB"/>
    <w:rsid w:val="009F2503"/>
    <w:rsid w:val="009F40C1"/>
    <w:rsid w:val="00A61FA3"/>
    <w:rsid w:val="00AE0B93"/>
    <w:rsid w:val="00AE4D84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33122"/>
    <w:rsid w:val="00C67D60"/>
    <w:rsid w:val="00C76A1A"/>
    <w:rsid w:val="00C962A7"/>
    <w:rsid w:val="00CA4EFD"/>
    <w:rsid w:val="00D41FA6"/>
    <w:rsid w:val="00D704FC"/>
    <w:rsid w:val="00D942E1"/>
    <w:rsid w:val="00DA18DE"/>
    <w:rsid w:val="00DE13C5"/>
    <w:rsid w:val="00E42B89"/>
    <w:rsid w:val="00EC7378"/>
    <w:rsid w:val="00ED1BFA"/>
    <w:rsid w:val="00F06030"/>
    <w:rsid w:val="00F0759F"/>
    <w:rsid w:val="00F23074"/>
    <w:rsid w:val="00F30FBA"/>
    <w:rsid w:val="00F55435"/>
    <w:rsid w:val="00F72022"/>
    <w:rsid w:val="00F94B78"/>
    <w:rsid w:val="00FE01B2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6D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francaisegym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17</cp:revision>
  <cp:lastPrinted>2017-08-09T10:30:00Z</cp:lastPrinted>
  <dcterms:created xsi:type="dcterms:W3CDTF">2019-08-16T09:07:00Z</dcterms:created>
  <dcterms:modified xsi:type="dcterms:W3CDTF">2025-01-10T15:12:00Z</dcterms:modified>
</cp:coreProperties>
</file>