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25BC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5498A1D8" w14:textId="77777777" w:rsidR="003B1980" w:rsidRDefault="004A4487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noProof/>
          <w:color w:val="ACB9CA" w:themeColor="text2" w:themeTint="66"/>
          <w:sz w:val="28"/>
          <w:szCs w:val="16"/>
        </w:rPr>
        <w:pict w14:anchorId="6A172BB2">
          <v:rect id="Rectangle 16" o:spid="_x0000_s1026" style="position:absolute;left:0;text-align:left;margin-left:0;margin-top:0;width:453.55pt;height:45.8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<v:fill color2="white [3212]" rotate="t" angle="90" colors="0 #1a1d57;35389f #4a76c6;1 white" focus="100%" type="gradient"/>
            <v:textbox>
              <w:txbxContent>
                <w:p w14:paraId="17AD0824" w14:textId="77777777" w:rsidR="003B1980" w:rsidRPr="004D74AD" w:rsidRDefault="004D74AD" w:rsidP="003B1980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</w:pPr>
                  <w:r w:rsidRPr="004D74AD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>Fiche Droit à l’image</w:t>
                  </w:r>
                </w:p>
              </w:txbxContent>
            </v:textbox>
            <w10:wrap anchorx="margin"/>
          </v:rect>
        </w:pict>
      </w:r>
    </w:p>
    <w:p w14:paraId="7E85C1BE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6C6693E7" w14:textId="77777777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644E4C1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C087FE1" w14:textId="77777777" w:rsidR="004D74A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D1EA452" w14:textId="77777777" w:rsidR="00593E88" w:rsidRPr="00593E88" w:rsidRDefault="00593E88" w:rsidP="004D74AD">
      <w:pPr>
        <w:pStyle w:val="Corpsdetexte"/>
        <w:spacing w:line="276" w:lineRule="auto"/>
        <w:rPr>
          <w:rFonts w:ascii="Verdana" w:hAnsi="Verdana" w:cs="Arial"/>
          <w:sz w:val="8"/>
          <w:szCs w:val="8"/>
        </w:rPr>
      </w:pPr>
    </w:p>
    <w:p w14:paraId="5B929F80" w14:textId="77777777" w:rsidR="004D74AD" w:rsidRDefault="00CC104F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AC6FDD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</w:t>
      </w:r>
    </w:p>
    <w:p w14:paraId="22FDD6CE" w14:textId="77777777" w:rsidR="00CC104F" w:rsidRPr="00AC6FDD" w:rsidRDefault="00CC104F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F26667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7F36B873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14F1B7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02DDC900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174C8F7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84E558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6A5746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6405E6">
        <w:rPr>
          <w:rFonts w:ascii="Verdana" w:hAnsi="Verdana" w:cs="Arial"/>
          <w:spacing w:val="-2"/>
          <w:sz w:val="18"/>
          <w:szCs w:val="18"/>
        </w:rPr>
        <w:t>AF&amp;GAM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Individuels, les </w:t>
      </w:r>
      <w:r w:rsidR="006405E6">
        <w:rPr>
          <w:rFonts w:ascii="Verdana" w:hAnsi="Verdana" w:cs="Arial"/>
          <w:spacing w:val="-2"/>
          <w:sz w:val="18"/>
          <w:szCs w:val="18"/>
        </w:rPr>
        <w:t>22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6405E6">
        <w:rPr>
          <w:rFonts w:ascii="Verdana" w:hAnsi="Verdana" w:cs="Arial"/>
          <w:spacing w:val="-2"/>
          <w:sz w:val="18"/>
          <w:szCs w:val="18"/>
        </w:rPr>
        <w:t xml:space="preserve">23 février 2020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>à B</w:t>
      </w:r>
      <w:r w:rsidR="006405E6">
        <w:rPr>
          <w:rFonts w:ascii="Verdana" w:hAnsi="Verdana" w:cs="Arial"/>
          <w:spacing w:val="-2"/>
          <w:sz w:val="18"/>
          <w:szCs w:val="18"/>
        </w:rPr>
        <w:t>ellegarde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00348D9E" w14:textId="77777777" w:rsidR="004D74AD" w:rsidRPr="00593E88" w:rsidRDefault="004D74AD" w:rsidP="004D74AD">
      <w:pPr>
        <w:pStyle w:val="Corpsdetexte"/>
        <w:spacing w:line="276" w:lineRule="auto"/>
        <w:rPr>
          <w:rFonts w:ascii="Verdana" w:hAnsi="Verdana" w:cs="Arial"/>
          <w:sz w:val="16"/>
          <w:szCs w:val="16"/>
        </w:rPr>
      </w:pPr>
    </w:p>
    <w:p w14:paraId="7B298AE3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03C211E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1D5B37C9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7361201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005D7B9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4570E95E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4F77CB06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1B48576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78F35E83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17B58B66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AB19023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B53B3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B7DB29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10390D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4D77E95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7EAD112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0790314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0E86D1E2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0C40592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1BA7C6EA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2C5ADCF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52E7A8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31F8C6C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0561B71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34DC698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6C9C39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F0C66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10B91C5C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881C1B3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F8E144" w14:textId="77777777" w:rsidR="004D74AD" w:rsidRPr="00593E88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2DE6EB36" w14:textId="77777777" w:rsidR="004D74AD" w:rsidRPr="00593E88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0EDA33B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63FD9BD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135043B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942E80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66CC0385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3BB00140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6A2CB85C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0A97F88" w14:textId="77777777" w:rsidR="004D74A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18E63A5" w14:textId="77777777" w:rsidR="00CC104F" w:rsidRPr="00AC6FDD" w:rsidRDefault="00CC104F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E915F40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49FFD777" w14:textId="77777777" w:rsidR="004D74AD" w:rsidRPr="00AC6FDD" w:rsidRDefault="00CC104F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14/02/2020</w:t>
      </w:r>
    </w:p>
    <w:p w14:paraId="76F9D96D" w14:textId="77777777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CC104F">
        <w:fldChar w:fldCharType="begin"/>
      </w:r>
      <w:r w:rsidR="00CC104F">
        <w:instrText>HYPERLINK "mailto:evbgym.bellegarde@wanadoo.fr"</w:instrText>
      </w:r>
      <w:r w:rsidR="00CC104F">
        <w:fldChar w:fldCharType="separate"/>
      </w:r>
      <w:r w:rsidR="00CC104F" w:rsidRPr="00A97DB0">
        <w:rPr>
          <w:rStyle w:val="Lienhypertexte"/>
          <w:rFonts w:ascii="Verdana" w:eastAsia="+mn-ea" w:hAnsi="Verdana"/>
          <w:sz w:val="18"/>
          <w:szCs w:val="18"/>
        </w:rPr>
        <w:t>evbgym.bellegarde@wanadoo.fr</w:t>
      </w:r>
      <w:r w:rsidR="00CC104F">
        <w:fldChar w:fldCharType="end"/>
      </w:r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1AB0" w14:textId="77777777" w:rsidR="004A4487" w:rsidRDefault="004A4487" w:rsidP="00E42B89">
      <w:pPr>
        <w:spacing w:after="0" w:line="240" w:lineRule="auto"/>
      </w:pPr>
      <w:r>
        <w:separator/>
      </w:r>
    </w:p>
  </w:endnote>
  <w:endnote w:type="continuationSeparator" w:id="0">
    <w:p w14:paraId="24EA4ECF" w14:textId="77777777" w:rsidR="004A4487" w:rsidRDefault="004A4487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81F4" w14:textId="77777777" w:rsidR="009440FD" w:rsidRDefault="009440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191179D1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4E7B148D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93E8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93E8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62D045F4" w14:textId="77777777" w:rsidR="00721970" w:rsidRPr="003E14E6" w:rsidRDefault="004A4487" w:rsidP="003E14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 w14:anchorId="62E41507">
                <v:rect id="Rectangle 16" o:spid="_x0000_s2050" style="position:absolute;left:0;text-align:left;margin-left:-70.95pt;margin-top:11.2pt;width:595.25pt;height:2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14:paraId="6B188E96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2822EE61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F1FC9A4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50BE4603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90C5CB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93E8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93E8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="008A3651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300DB62" w14:textId="77777777" w:rsidR="00330CB3" w:rsidRPr="003E14E6" w:rsidRDefault="004A4487" w:rsidP="00330C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 w14:anchorId="58358145">
                <v:rect id="_x0000_s2049" style="position:absolute;left:0;text-align:left;margin-left:-70.95pt;margin-top:11.2pt;width:595.25pt;height:2.8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14:paraId="52ED01E3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696E3FA6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58CC083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F81F" w14:textId="77777777" w:rsidR="004A4487" w:rsidRDefault="004A4487" w:rsidP="00E42B89">
      <w:pPr>
        <w:spacing w:after="0" w:line="240" w:lineRule="auto"/>
      </w:pPr>
      <w:r>
        <w:separator/>
      </w:r>
    </w:p>
  </w:footnote>
  <w:footnote w:type="continuationSeparator" w:id="0">
    <w:p w14:paraId="73AC2965" w14:textId="77777777" w:rsidR="004A4487" w:rsidRDefault="004A4487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81E7" w14:textId="77777777" w:rsidR="009440FD" w:rsidRDefault="009440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DC22" w14:textId="77777777" w:rsidR="009440FD" w:rsidRDefault="009440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8C1A" w14:textId="77777777" w:rsidR="003B1980" w:rsidRDefault="003B1980" w:rsidP="009440F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3079312" wp14:editId="34A1F819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r w:rsidR="00822EB6">
      <w:rPr>
        <w:noProof/>
        <w:lang w:eastAsia="fr-FR"/>
      </w:rPr>
      <w:drawing>
        <wp:inline distT="0" distB="0" distL="0" distR="0" wp14:anchorId="44B7B9C3" wp14:editId="575E5025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2B4AE8"/>
    <w:rsid w:val="002F2325"/>
    <w:rsid w:val="00330CB3"/>
    <w:rsid w:val="003405AC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A4487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3E88"/>
    <w:rsid w:val="00594DFE"/>
    <w:rsid w:val="0059671A"/>
    <w:rsid w:val="00597B7C"/>
    <w:rsid w:val="0060344E"/>
    <w:rsid w:val="00610972"/>
    <w:rsid w:val="00610E63"/>
    <w:rsid w:val="00613597"/>
    <w:rsid w:val="006405E6"/>
    <w:rsid w:val="00670228"/>
    <w:rsid w:val="00673319"/>
    <w:rsid w:val="006A5746"/>
    <w:rsid w:val="006D7F66"/>
    <w:rsid w:val="00721970"/>
    <w:rsid w:val="00743E0A"/>
    <w:rsid w:val="007A11B9"/>
    <w:rsid w:val="00822EB6"/>
    <w:rsid w:val="00841553"/>
    <w:rsid w:val="00896EB6"/>
    <w:rsid w:val="008A3651"/>
    <w:rsid w:val="008D6328"/>
    <w:rsid w:val="008F2B2C"/>
    <w:rsid w:val="0091525B"/>
    <w:rsid w:val="0092750C"/>
    <w:rsid w:val="00927CA7"/>
    <w:rsid w:val="009440FD"/>
    <w:rsid w:val="009835D1"/>
    <w:rsid w:val="009C5BB4"/>
    <w:rsid w:val="009E17BA"/>
    <w:rsid w:val="009F13BB"/>
    <w:rsid w:val="009F2503"/>
    <w:rsid w:val="009F40C1"/>
    <w:rsid w:val="00A61FA3"/>
    <w:rsid w:val="00A660D4"/>
    <w:rsid w:val="00A82F24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CC104F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D439C5"/>
  <w15:docId w15:val="{BB2C3652-8706-4981-A407-B44764F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4</cp:revision>
  <cp:lastPrinted>2017-08-09T10:30:00Z</cp:lastPrinted>
  <dcterms:created xsi:type="dcterms:W3CDTF">2020-01-12T12:16:00Z</dcterms:created>
  <dcterms:modified xsi:type="dcterms:W3CDTF">2020-01-24T12:57:00Z</dcterms:modified>
</cp:coreProperties>
</file>