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AEC1" w14:textId="513AD584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bookmarkStart w:id="0" w:name="_Hlk527706744"/>
    </w:p>
    <w:p w14:paraId="3DD9DCCE" w14:textId="00B08CD0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5360A0">
        <w:rPr>
          <w:rFonts w:ascii="Verdana" w:hAnsi="Verdana"/>
          <w:b/>
          <w:noProof/>
          <w:color w:val="ACB9CA" w:themeColor="text2" w:themeTint="66"/>
          <w:sz w:val="28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97F66" wp14:editId="298CC74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0000" cy="582295"/>
                <wp:effectExtent l="0" t="0" r="0" b="8255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822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DDCCF" w14:textId="675A8CE5" w:rsidR="003B1980" w:rsidRPr="004D74AD" w:rsidRDefault="004D74AD" w:rsidP="003B1980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  <w:r w:rsidRPr="004D74AD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 xml:space="preserve">Fiche </w:t>
                            </w:r>
                            <w:r w:rsidR="00680123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Compte Buvette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97F66" id="Rectangle 16" o:spid="_x0000_s1026" style="position:absolute;left:0;text-align:left;margin-left:0;margin-top:0;width:453.55pt;height:4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" fillcolor="#1a1d57" stroked="f">
                <v:fill color2="white [3212]" rotate="t" angle="90" colors="0 #1a1d57;35389f #4a76c6;1 white" focus="100%" type="gradient"/>
                <v:textbox>
                  <w:txbxContent>
                    <w:p w14:paraId="5A7DDCCF" w14:textId="675A8CE5" w:rsidR="003B1980" w:rsidRPr="004D74AD" w:rsidRDefault="004D74AD" w:rsidP="003B1980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</w:pPr>
                      <w:r w:rsidRPr="004D74AD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 xml:space="preserve">Fiche </w:t>
                      </w:r>
                      <w:r w:rsidR="00680123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Compte Buvette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035BD6" w14:textId="77777777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0B9064E4" w14:textId="15F4431D" w:rsidR="004D74AD" w:rsidRDefault="004D74AD" w:rsidP="004D74AD">
      <w:pPr>
        <w:spacing w:after="0"/>
        <w:jc w:val="both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326495A3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Nom de l’a</w:t>
      </w:r>
      <w:r>
        <w:rPr>
          <w:rFonts w:ascii="Verdana" w:hAnsi="Verdana" w:cs="Arial"/>
          <w:sz w:val="18"/>
          <w:szCs w:val="18"/>
        </w:rPr>
        <w:t xml:space="preserve">ssociation (en toutes lettres) </w:t>
      </w:r>
      <w:r w:rsidRPr="00014ED2">
        <w:rPr>
          <w:rFonts w:ascii="Verdana" w:hAnsi="Verdana" w:cs="Arial"/>
          <w:sz w:val="18"/>
          <w:szCs w:val="18"/>
        </w:rPr>
        <w:t>: ……………………………………………………………………………………</w:t>
      </w:r>
    </w:p>
    <w:p w14:paraId="57CD69DA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E62AFA7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Ville : 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</w:t>
      </w:r>
    </w:p>
    <w:p w14:paraId="2AF9833E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412CB8D1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Je soussigné(e), Madame, Monsieur,</w:t>
      </w:r>
    </w:p>
    <w:p w14:paraId="6BBAF4DA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E50419B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Nom : …………………………………………………………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  <w:r w:rsidRPr="00014ED2">
        <w:rPr>
          <w:rFonts w:ascii="Verdana" w:hAnsi="Verdana" w:cs="Arial"/>
          <w:sz w:val="18"/>
          <w:szCs w:val="18"/>
        </w:rPr>
        <w:t xml:space="preserve"> Prénom : 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</w:p>
    <w:p w14:paraId="67F1E598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4601F606" w14:textId="77777777" w:rsidR="00680123" w:rsidRDefault="00680123" w:rsidP="00680123">
      <w:pPr>
        <w:pStyle w:val="Corpsdetexte"/>
        <w:spacing w:line="480" w:lineRule="auto"/>
        <w:rPr>
          <w:rFonts w:ascii="Verdana" w:hAnsi="Verdana" w:cs="Arial"/>
          <w:sz w:val="18"/>
          <w:szCs w:val="18"/>
        </w:rPr>
      </w:pPr>
      <w:r w:rsidRPr="009277DE">
        <w:rPr>
          <w:rFonts w:ascii="Verdana" w:hAnsi="Verdana" w:cs="Arial"/>
          <w:sz w:val="18"/>
          <w:szCs w:val="18"/>
        </w:rPr>
        <w:t>Adresse : 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</w:t>
      </w:r>
    </w:p>
    <w:p w14:paraId="54481D0B" w14:textId="77777777" w:rsidR="00680123" w:rsidRDefault="00680123" w:rsidP="00680123">
      <w:pPr>
        <w:pStyle w:val="Corpsdetexte"/>
        <w:spacing w:line="480" w:lineRule="auto"/>
        <w:rPr>
          <w:rFonts w:ascii="Verdana" w:hAnsi="Verdana" w:cs="Arial"/>
          <w:sz w:val="18"/>
          <w:szCs w:val="18"/>
        </w:rPr>
      </w:pPr>
      <w:r w:rsidRPr="009277DE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……………………………………</w:t>
      </w:r>
    </w:p>
    <w:p w14:paraId="6D8F192B" w14:textId="77777777" w:rsidR="00680123" w:rsidRPr="00014ED2" w:rsidRDefault="00680123" w:rsidP="00680123">
      <w:pPr>
        <w:pStyle w:val="Corpsdetexte"/>
        <w:tabs>
          <w:tab w:val="left" w:pos="900"/>
        </w:tabs>
        <w:spacing w:line="276" w:lineRule="auto"/>
        <w:rPr>
          <w:rFonts w:ascii="Verdana" w:hAnsi="Verdana" w:cs="Arial"/>
          <w:sz w:val="18"/>
          <w:szCs w:val="18"/>
        </w:rPr>
      </w:pPr>
    </w:p>
    <w:p w14:paraId="25C56F39" w14:textId="77777777" w:rsidR="00680123" w:rsidRPr="00014ED2" w:rsidRDefault="00680123" w:rsidP="00680123">
      <w:pPr>
        <w:pStyle w:val="Corpsdetexte"/>
        <w:spacing w:line="276" w:lineRule="auto"/>
        <w:jc w:val="left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Tél. Portable : 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</w:p>
    <w:p w14:paraId="2248A710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583DE3FB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Email :</w:t>
      </w:r>
      <w:r w:rsidRPr="00014ED2">
        <w:rPr>
          <w:rFonts w:ascii="Verdana" w:hAnsi="Verdana" w:cs="Arial"/>
          <w:sz w:val="18"/>
          <w:szCs w:val="18"/>
        </w:rPr>
        <w:t xml:space="preserve"> </w:t>
      </w:r>
      <w:r w:rsidRPr="009277DE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………………………</w:t>
      </w:r>
    </w:p>
    <w:p w14:paraId="596005D9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53CD44BA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04D266D2" w14:textId="3FA497A1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014ED2">
        <w:rPr>
          <w:rFonts w:ascii="Verdana" w:hAnsi="Verdana" w:cs="Arial"/>
          <w:spacing w:val="-2"/>
          <w:sz w:val="18"/>
          <w:szCs w:val="18"/>
        </w:rPr>
        <w:t>Demande l’ouverture d’un compte pour le club cité précédemment à l’occasion de la</w:t>
      </w:r>
      <w:r w:rsidR="006521B4">
        <w:rPr>
          <w:rFonts w:ascii="Verdana" w:hAnsi="Verdana" w:cs="Arial"/>
          <w:spacing w:val="-2"/>
          <w:sz w:val="18"/>
          <w:szCs w:val="18"/>
        </w:rPr>
        <w:t xml:space="preserve"> compétition </w:t>
      </w:r>
      <w:r w:rsidR="003A7A67">
        <w:rPr>
          <w:rFonts w:ascii="Verdana" w:hAnsi="Verdana" w:cs="Arial"/>
          <w:spacing w:val="-2"/>
          <w:sz w:val="18"/>
          <w:szCs w:val="18"/>
        </w:rPr>
        <w:t>GAM</w:t>
      </w:r>
      <w:r w:rsidR="006521B4" w:rsidRPr="00014ED2">
        <w:rPr>
          <w:rFonts w:ascii="Verdana" w:hAnsi="Verdana" w:cs="Arial"/>
          <w:spacing w:val="-2"/>
          <w:sz w:val="18"/>
          <w:szCs w:val="18"/>
        </w:rPr>
        <w:t xml:space="preserve"> </w:t>
      </w:r>
      <w:proofErr w:type="spellStart"/>
      <w:r w:rsidR="006521B4">
        <w:rPr>
          <w:rFonts w:ascii="Verdana" w:hAnsi="Verdana" w:cs="Arial"/>
          <w:spacing w:val="-2"/>
          <w:sz w:val="18"/>
          <w:szCs w:val="18"/>
        </w:rPr>
        <w:t>Inter-départementale</w:t>
      </w:r>
      <w:proofErr w:type="spellEnd"/>
      <w:r w:rsidR="006521B4">
        <w:rPr>
          <w:rFonts w:ascii="Verdana" w:hAnsi="Verdana" w:cs="Arial"/>
          <w:spacing w:val="-2"/>
          <w:sz w:val="18"/>
          <w:szCs w:val="18"/>
        </w:rPr>
        <w:t xml:space="preserve"> </w:t>
      </w:r>
      <w:r w:rsidR="00F07D8F">
        <w:rPr>
          <w:rFonts w:ascii="Verdana" w:hAnsi="Verdana" w:cs="Arial"/>
          <w:spacing w:val="-2"/>
          <w:sz w:val="18"/>
          <w:szCs w:val="18"/>
        </w:rPr>
        <w:t>Centre</w:t>
      </w:r>
      <w:r w:rsidRPr="00014ED2">
        <w:rPr>
          <w:rFonts w:ascii="Verdana" w:hAnsi="Verdana" w:cs="Arial"/>
          <w:spacing w:val="-2"/>
          <w:sz w:val="18"/>
          <w:szCs w:val="18"/>
        </w:rPr>
        <w:t>,</w:t>
      </w:r>
      <w:r w:rsidR="006521B4">
        <w:rPr>
          <w:rFonts w:ascii="Verdana" w:hAnsi="Verdana" w:cs="Arial"/>
          <w:spacing w:val="-2"/>
          <w:sz w:val="18"/>
          <w:szCs w:val="18"/>
        </w:rPr>
        <w:t xml:space="preserve"> les </w:t>
      </w:r>
      <w:r w:rsidR="006226CF">
        <w:rPr>
          <w:rFonts w:ascii="Verdana" w:hAnsi="Verdana" w:cs="Arial"/>
          <w:spacing w:val="-2"/>
          <w:sz w:val="18"/>
          <w:szCs w:val="18"/>
        </w:rPr>
        <w:t>1</w:t>
      </w:r>
      <w:r w:rsidR="003A7A67">
        <w:rPr>
          <w:rFonts w:ascii="Verdana" w:hAnsi="Verdana" w:cs="Arial"/>
          <w:spacing w:val="-2"/>
          <w:sz w:val="18"/>
          <w:szCs w:val="18"/>
        </w:rPr>
        <w:t>9</w:t>
      </w:r>
      <w:r w:rsidR="006226CF">
        <w:rPr>
          <w:rFonts w:ascii="Verdana" w:hAnsi="Verdana" w:cs="Arial"/>
          <w:spacing w:val="-2"/>
          <w:sz w:val="18"/>
          <w:szCs w:val="18"/>
        </w:rPr>
        <w:t xml:space="preserve"> et </w:t>
      </w:r>
      <w:r w:rsidR="003A7A67">
        <w:rPr>
          <w:rFonts w:ascii="Verdana" w:hAnsi="Verdana" w:cs="Arial"/>
          <w:spacing w:val="-2"/>
          <w:sz w:val="18"/>
          <w:szCs w:val="18"/>
        </w:rPr>
        <w:t>20</w:t>
      </w:r>
      <w:r w:rsidR="006226CF">
        <w:rPr>
          <w:rFonts w:ascii="Verdana" w:hAnsi="Verdana" w:cs="Arial"/>
          <w:spacing w:val="-2"/>
          <w:sz w:val="18"/>
          <w:szCs w:val="18"/>
        </w:rPr>
        <w:t xml:space="preserve"> mars 2022 à </w:t>
      </w:r>
      <w:r w:rsidR="00F07D8F">
        <w:rPr>
          <w:rFonts w:ascii="Verdana" w:hAnsi="Verdana" w:cs="Arial"/>
          <w:spacing w:val="-2"/>
          <w:sz w:val="18"/>
          <w:szCs w:val="18"/>
        </w:rPr>
        <w:t>L’Arbresle</w:t>
      </w:r>
      <w:r w:rsidRPr="00014ED2">
        <w:rPr>
          <w:rFonts w:ascii="Verdana" w:hAnsi="Verdana" w:cs="Arial"/>
          <w:spacing w:val="-2"/>
          <w:sz w:val="18"/>
          <w:szCs w:val="18"/>
        </w:rPr>
        <w:t>. Le dépôt en caution d’une carte d’identité sera demandé.</w:t>
      </w:r>
    </w:p>
    <w:p w14:paraId="16BF3233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3FF592F0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014ED2">
        <w:rPr>
          <w:rFonts w:ascii="Verdana" w:hAnsi="Verdana" w:cs="Arial"/>
          <w:spacing w:val="-2"/>
          <w:sz w:val="18"/>
          <w:szCs w:val="18"/>
        </w:rPr>
        <w:t>Listing des personnes autorisées à utiliser le compte :</w:t>
      </w:r>
    </w:p>
    <w:p w14:paraId="2C7AD7F3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05"/>
        <w:gridCol w:w="4476"/>
      </w:tblGrid>
      <w:tr w:rsidR="00680123" w:rsidRPr="00014ED2" w14:paraId="67131CDC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7FBB5B71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014ED2">
              <w:rPr>
                <w:rFonts w:ascii="Verdana" w:hAnsi="Verdana" w:cs="Arial"/>
                <w:b/>
                <w:smallCaps/>
                <w:sz w:val="18"/>
                <w:szCs w:val="18"/>
              </w:rPr>
              <w:t>Nom Prénom</w:t>
            </w:r>
          </w:p>
        </w:tc>
        <w:tc>
          <w:tcPr>
            <w:tcW w:w="4476" w:type="dxa"/>
            <w:vAlign w:val="center"/>
          </w:tcPr>
          <w:p w14:paraId="51AFF9E8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014ED2">
              <w:rPr>
                <w:rFonts w:ascii="Verdana" w:hAnsi="Verdana" w:cs="Arial"/>
                <w:b/>
                <w:smallCaps/>
                <w:sz w:val="18"/>
                <w:szCs w:val="18"/>
              </w:rPr>
              <w:t>Qualité</w:t>
            </w:r>
          </w:p>
        </w:tc>
      </w:tr>
      <w:tr w:rsidR="00680123" w:rsidRPr="00014ED2" w14:paraId="23CA8D91" w14:textId="77777777" w:rsidTr="00653818">
        <w:trPr>
          <w:trHeight w:val="288"/>
        </w:trPr>
        <w:tc>
          <w:tcPr>
            <w:tcW w:w="4705" w:type="dxa"/>
            <w:vAlign w:val="center"/>
          </w:tcPr>
          <w:p w14:paraId="63470D1F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37CF3900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80123" w:rsidRPr="00014ED2" w14:paraId="5FDDAA5A" w14:textId="77777777" w:rsidTr="00653818">
        <w:trPr>
          <w:trHeight w:val="289"/>
        </w:trPr>
        <w:tc>
          <w:tcPr>
            <w:tcW w:w="4705" w:type="dxa"/>
            <w:vAlign w:val="center"/>
          </w:tcPr>
          <w:p w14:paraId="2CA5C1FA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6E0F668A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80123" w:rsidRPr="00014ED2" w14:paraId="0A425283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55DD2007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1F228483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80123" w:rsidRPr="00014ED2" w14:paraId="77206A7A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2D64128E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73289671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80123" w:rsidRPr="00014ED2" w14:paraId="7A454204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31A1CD39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274AC3C6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E029168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539129A8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02F7FAEF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014ED2">
        <w:rPr>
          <w:rFonts w:ascii="Verdana" w:hAnsi="Verdana" w:cs="Arial"/>
          <w:spacing w:val="-2"/>
          <w:sz w:val="18"/>
          <w:szCs w:val="18"/>
        </w:rPr>
        <w:t>Je m’engage à honorer la facture de nos achats avant la fin de la compétition.</w:t>
      </w:r>
    </w:p>
    <w:p w14:paraId="13AA3C9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2E5652C1" w14:textId="3E7CE28D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Fait à……………………………………………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  <w:r w:rsidR="00680123">
        <w:rPr>
          <w:rFonts w:ascii="Verdana" w:hAnsi="Verdana" w:cs="Arial"/>
          <w:spacing w:val="-2"/>
          <w:sz w:val="18"/>
          <w:szCs w:val="18"/>
        </w:rPr>
        <w:t xml:space="preserve">                       </w:t>
      </w:r>
      <w:r w:rsidRPr="00AC6FDD">
        <w:rPr>
          <w:rFonts w:ascii="Verdana" w:hAnsi="Verdana" w:cs="Arial"/>
          <w:spacing w:val="-2"/>
          <w:sz w:val="18"/>
          <w:szCs w:val="18"/>
        </w:rPr>
        <w:t>Le…………………………………………………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</w:p>
    <w:p w14:paraId="40B18E9B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76B897A3" w14:textId="77777777" w:rsidR="004D74AD" w:rsidRPr="00AC6FDD" w:rsidRDefault="004D74AD" w:rsidP="004D74AD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Signature du Chef de délégation et cachet du club :</w:t>
      </w:r>
    </w:p>
    <w:p w14:paraId="4173F72D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2266DE6A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bookmarkEnd w:id="0"/>
    <w:p w14:paraId="1A3703DD" w14:textId="77777777" w:rsidR="006368C8" w:rsidRPr="006368C8" w:rsidRDefault="006368C8" w:rsidP="006368C8">
      <w:pPr>
        <w:pStyle w:val="Default"/>
        <w:spacing w:line="276" w:lineRule="auto"/>
        <w:jc w:val="center"/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</w:pPr>
      <w:r w:rsidRPr="006368C8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A APPORTER PAR UN REPRESENTANT DU CLUB (Marie-Pierre BERTRAND – Caisse)</w:t>
      </w:r>
    </w:p>
    <w:p w14:paraId="30B7DDD9" w14:textId="4B9BE324" w:rsidR="004D74AD" w:rsidRDefault="006368C8" w:rsidP="006368C8">
      <w:pPr>
        <w:pStyle w:val="Default"/>
        <w:spacing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6368C8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LE JOUR DE L’OUVERTURE DU COMPTE</w:t>
      </w:r>
    </w:p>
    <w:sectPr w:rsidR="004D74AD" w:rsidSect="000B5430">
      <w:footerReference w:type="default" r:id="rId7"/>
      <w:headerReference w:type="first" r:id="rId8"/>
      <w:footerReference w:type="first" r:id="rId9"/>
      <w:pgSz w:w="11906" w:h="16838"/>
      <w:pgMar w:top="284" w:right="1133" w:bottom="1135" w:left="1134" w:header="426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83AE2" w14:textId="77777777" w:rsidR="00386BAB" w:rsidRDefault="00386BAB" w:rsidP="00E42B89">
      <w:pPr>
        <w:spacing w:after="0" w:line="240" w:lineRule="auto"/>
      </w:pPr>
      <w:r>
        <w:separator/>
      </w:r>
    </w:p>
  </w:endnote>
  <w:endnote w:type="continuationSeparator" w:id="0">
    <w:p w14:paraId="06FF7F25" w14:textId="77777777" w:rsidR="00386BAB" w:rsidRDefault="00386BAB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791437"/>
      <w:docPartObj>
        <w:docPartGallery w:val="Page Numbers (Bottom of Page)"/>
        <w:docPartUnique/>
      </w:docPartObj>
    </w:sdtPr>
    <w:sdtEndPr/>
    <w:sdtContent>
      <w:sdt>
        <w:sdtPr>
          <w:id w:val="-83695271"/>
          <w:docPartObj>
            <w:docPartGallery w:val="Page Numbers (Top of Page)"/>
            <w:docPartUnique/>
          </w:docPartObj>
        </w:sdtPr>
        <w:sdtEndPr/>
        <w:sdtContent>
          <w:p w14:paraId="2733160B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6DE163E8" w14:textId="77777777" w:rsidR="00721970" w:rsidRPr="00591185" w:rsidRDefault="00721970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AC2B928" w14:textId="77777777" w:rsidR="00721970" w:rsidRPr="003E14E6" w:rsidRDefault="00721970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0F83" wp14:editId="7945B482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B4639BB" w14:textId="77777777" w:rsidR="00721970" w:rsidRPr="00A61FA3" w:rsidRDefault="00721970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70217AB2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4F6CEE9B" w14:textId="77777777" w:rsidR="00721970" w:rsidRPr="003E14E6" w:rsidRDefault="00721970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27D76389" w14:textId="77777777" w:rsidR="000B5430" w:rsidRPr="00591185" w:rsidRDefault="000B5430" w:rsidP="000B5430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412858">
              <w:rPr>
                <w:rFonts w:ascii="Verdana" w:hAnsi="Verdana"/>
                <w:noProof/>
                <w:color w:val="8496B0" w:themeColor="text2" w:themeTint="99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636B4E" wp14:editId="2A186C19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161290</wp:posOffset>
                      </wp:positionV>
                      <wp:extent cx="7559675" cy="35560"/>
                      <wp:effectExtent l="0" t="0" r="3175" b="2540"/>
                      <wp:wrapNone/>
                      <wp:docPr id="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852F3" id="Rectangle 16" o:spid="_x0000_s1026" style="position:absolute;margin-left:544.05pt;margin-top:12.7pt;width:595.25pt;height:2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" fillcolor="#1a1d57" stroked="f">
                      <v:fill color2="white [3212]" rotate="t" angle="90" colors="0 #1a1d57;35389f #4a76c6;1 white" focus="100%" type="gradient"/>
                      <w10:wrap anchorx="page"/>
                    </v:rect>
                  </w:pict>
                </mc:Fallback>
              </mc:AlternateContent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0D125684" w14:textId="77777777" w:rsidR="000B5430" w:rsidRPr="00412858" w:rsidRDefault="000B5430" w:rsidP="000B5430">
            <w:pPr>
              <w:spacing w:after="0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</w:p>
          <w:p w14:paraId="138DADF8" w14:textId="77777777" w:rsidR="000B5430" w:rsidRDefault="000B5430" w:rsidP="000B5430">
            <w:pPr>
              <w:pStyle w:val="Pieddepage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</w:t>
            </w:r>
          </w:p>
          <w:p w14:paraId="3D57B66C" w14:textId="77777777" w:rsidR="000B5430" w:rsidRPr="00A61FA3" w:rsidRDefault="000B5430" w:rsidP="000B5430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7E053F">
              <w:rPr>
                <w:rFonts w:ascii="Verdana" w:hAnsi="Verdana"/>
                <w:i/>
                <w:iCs/>
                <w:color w:val="8496B0" w:themeColor="text2" w:themeTint="99"/>
                <w:sz w:val="16"/>
                <w:szCs w:val="16"/>
              </w:rPr>
              <w:t>Siège social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 :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,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avenue Viviani 69200 VENISSIEUX</w:t>
            </w:r>
          </w:p>
          <w:p w14:paraId="68FE10F8" w14:textId="77777777" w:rsidR="000B5430" w:rsidRDefault="000B5430" w:rsidP="000B5430">
            <w:pPr>
              <w:pStyle w:val="Pieddepage"/>
              <w:tabs>
                <w:tab w:val="clear" w:pos="9072"/>
                <w:tab w:val="right" w:pos="9639"/>
              </w:tabs>
              <w:ind w:left="-142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 xml:space="preserve">Accueil &amp; Adresse </w:t>
            </w:r>
            <w:r w:rsidRPr="007E053F"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p</w:t>
            </w: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ostale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: Maison Régionale des Sports – 68, avenue Tony Garnier – CS 21001 - 69304 LYON Cedex 07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</w:p>
          <w:p w14:paraId="75DDDBB9" w14:textId="77777777" w:rsidR="000B5430" w:rsidRPr="003E14E6" w:rsidRDefault="000B5430" w:rsidP="000B5430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</w:t>
            </w:r>
            <w:bookmarkStart w:id="1" w:name="_Hlk76636425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bookmarkEnd w:id="1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766B0D69" w14:textId="77777777" w:rsidR="00330CB3" w:rsidRPr="000B5430" w:rsidRDefault="00330CB3" w:rsidP="000B5430">
    <w:pPr>
      <w:pStyle w:val="Pieddepage"/>
      <w:jc w:val="center"/>
      <w:rPr>
        <w:rFonts w:ascii="Verdana" w:hAnsi="Verdan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3195F" w14:textId="77777777" w:rsidR="00386BAB" w:rsidRDefault="00386BAB" w:rsidP="00E42B89">
      <w:pPr>
        <w:spacing w:after="0" w:line="240" w:lineRule="auto"/>
      </w:pPr>
      <w:r>
        <w:separator/>
      </w:r>
    </w:p>
  </w:footnote>
  <w:footnote w:type="continuationSeparator" w:id="0">
    <w:p w14:paraId="701ADEE1" w14:textId="77777777" w:rsidR="00386BAB" w:rsidRDefault="00386BAB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F5DA" w14:textId="552457E4" w:rsidR="003B1980" w:rsidRDefault="003B1980" w:rsidP="00822EB6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005BFD0" wp14:editId="7ED6A434">
          <wp:simplePos x="0" y="0"/>
          <wp:positionH relativeFrom="margin">
            <wp:posOffset>635</wp:posOffset>
          </wp:positionH>
          <wp:positionV relativeFrom="paragraph">
            <wp:posOffset>-15240</wp:posOffset>
          </wp:positionV>
          <wp:extent cx="1491382" cy="1584000"/>
          <wp:effectExtent l="0" t="0" r="0" b="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382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EB6">
      <w:rPr>
        <w:noProof/>
      </w:rPr>
      <w:drawing>
        <wp:inline distT="0" distB="0" distL="0" distR="0" wp14:anchorId="6E4CB22C" wp14:editId="359E4AFD">
          <wp:extent cx="4047892" cy="1583957"/>
          <wp:effectExtent l="0" t="0" r="0" b="0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892" cy="1583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8A3863"/>
    <w:multiLevelType w:val="multilevel"/>
    <w:tmpl w:val="E12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0C364E"/>
    <w:multiLevelType w:val="hybridMultilevel"/>
    <w:tmpl w:val="910A9C7A"/>
    <w:lvl w:ilvl="0" w:tplc="963C1C2E">
      <w:start w:val="1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527092C"/>
    <w:multiLevelType w:val="hybridMultilevel"/>
    <w:tmpl w:val="CEF075B8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563D4A"/>
    <w:multiLevelType w:val="hybridMultilevel"/>
    <w:tmpl w:val="CD023B52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50F6E"/>
    <w:multiLevelType w:val="hybridMultilevel"/>
    <w:tmpl w:val="361E6B32"/>
    <w:lvl w:ilvl="0" w:tplc="DBF85F6C">
      <w:start w:val="1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0"/>
    <w:rsid w:val="00047058"/>
    <w:rsid w:val="00066840"/>
    <w:rsid w:val="00090C22"/>
    <w:rsid w:val="0009625A"/>
    <w:rsid w:val="000A1719"/>
    <w:rsid w:val="000A43F0"/>
    <w:rsid w:val="000B5430"/>
    <w:rsid w:val="000B68B7"/>
    <w:rsid w:val="000D75E9"/>
    <w:rsid w:val="00137909"/>
    <w:rsid w:val="002B4AE8"/>
    <w:rsid w:val="002F2325"/>
    <w:rsid w:val="00330162"/>
    <w:rsid w:val="00330CB3"/>
    <w:rsid w:val="00343BB1"/>
    <w:rsid w:val="003634D5"/>
    <w:rsid w:val="00372A9C"/>
    <w:rsid w:val="00386BAB"/>
    <w:rsid w:val="0039595A"/>
    <w:rsid w:val="003A7A67"/>
    <w:rsid w:val="003B1980"/>
    <w:rsid w:val="003D738A"/>
    <w:rsid w:val="003E14E6"/>
    <w:rsid w:val="00405CB1"/>
    <w:rsid w:val="00465438"/>
    <w:rsid w:val="00481A3C"/>
    <w:rsid w:val="004831C8"/>
    <w:rsid w:val="00486BCC"/>
    <w:rsid w:val="004C2FF4"/>
    <w:rsid w:val="004D74AD"/>
    <w:rsid w:val="004E30EC"/>
    <w:rsid w:val="004F3F96"/>
    <w:rsid w:val="0050695E"/>
    <w:rsid w:val="005074AF"/>
    <w:rsid w:val="005149AA"/>
    <w:rsid w:val="00533088"/>
    <w:rsid w:val="005339DC"/>
    <w:rsid w:val="00542164"/>
    <w:rsid w:val="00545B0F"/>
    <w:rsid w:val="005547C4"/>
    <w:rsid w:val="0056127F"/>
    <w:rsid w:val="00567B03"/>
    <w:rsid w:val="0057272B"/>
    <w:rsid w:val="00591185"/>
    <w:rsid w:val="0059671A"/>
    <w:rsid w:val="00597B7C"/>
    <w:rsid w:val="0060344E"/>
    <w:rsid w:val="00610972"/>
    <w:rsid w:val="00610E63"/>
    <w:rsid w:val="00613597"/>
    <w:rsid w:val="006226CF"/>
    <w:rsid w:val="006368C8"/>
    <w:rsid w:val="006521B4"/>
    <w:rsid w:val="00670228"/>
    <w:rsid w:val="00680123"/>
    <w:rsid w:val="006D7F66"/>
    <w:rsid w:val="00721970"/>
    <w:rsid w:val="00743E0A"/>
    <w:rsid w:val="007A11B9"/>
    <w:rsid w:val="00822EB6"/>
    <w:rsid w:val="00827A5D"/>
    <w:rsid w:val="00841553"/>
    <w:rsid w:val="00896EB6"/>
    <w:rsid w:val="008D6328"/>
    <w:rsid w:val="008F2B2C"/>
    <w:rsid w:val="0091525B"/>
    <w:rsid w:val="009208E8"/>
    <w:rsid w:val="0092750C"/>
    <w:rsid w:val="00927CA7"/>
    <w:rsid w:val="009835D1"/>
    <w:rsid w:val="0099097C"/>
    <w:rsid w:val="009C5BB4"/>
    <w:rsid w:val="009E17BA"/>
    <w:rsid w:val="009F13BB"/>
    <w:rsid w:val="009F2503"/>
    <w:rsid w:val="009F40C1"/>
    <w:rsid w:val="00A61FA3"/>
    <w:rsid w:val="00AE0B93"/>
    <w:rsid w:val="00AE4D84"/>
    <w:rsid w:val="00B379F6"/>
    <w:rsid w:val="00B7601D"/>
    <w:rsid w:val="00B77550"/>
    <w:rsid w:val="00BE26A7"/>
    <w:rsid w:val="00BE5B3B"/>
    <w:rsid w:val="00C10403"/>
    <w:rsid w:val="00C13C3E"/>
    <w:rsid w:val="00C4764F"/>
    <w:rsid w:val="00C67D60"/>
    <w:rsid w:val="00C76A1A"/>
    <w:rsid w:val="00C777EF"/>
    <w:rsid w:val="00C962A7"/>
    <w:rsid w:val="00D704FC"/>
    <w:rsid w:val="00DE13C5"/>
    <w:rsid w:val="00E42B89"/>
    <w:rsid w:val="00EC7378"/>
    <w:rsid w:val="00F06030"/>
    <w:rsid w:val="00F07D8F"/>
    <w:rsid w:val="00F23074"/>
    <w:rsid w:val="00F30FBA"/>
    <w:rsid w:val="00F55435"/>
    <w:rsid w:val="00F72022"/>
    <w:rsid w:val="00F94B78"/>
    <w:rsid w:val="00FE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8455F"/>
  <w15:chartTrackingRefBased/>
  <w15:docId w15:val="{E777312A-61D8-4177-B918-65CE40E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4D74AD"/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paragraph" w:customStyle="1" w:styleId="Default">
    <w:name w:val="Default"/>
    <w:rsid w:val="004D74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CRRAG</dc:creator>
  <cp:keywords/>
  <dc:description/>
  <cp:lastModifiedBy>Jérôme COMBETTE</cp:lastModifiedBy>
  <cp:revision>12</cp:revision>
  <cp:lastPrinted>2017-08-09T10:30:00Z</cp:lastPrinted>
  <dcterms:created xsi:type="dcterms:W3CDTF">2019-08-16T09:09:00Z</dcterms:created>
  <dcterms:modified xsi:type="dcterms:W3CDTF">2022-03-04T19:07:00Z</dcterms:modified>
</cp:coreProperties>
</file>