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101A9E5" w14:textId="55AE564C" w:rsidR="008C661C" w:rsidRPr="009979EE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5B6F8648" w14:textId="77777777" w:rsidR="009979EE" w:rsidRDefault="008C661C" w:rsidP="009979EE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3306A3CA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 xml:space="preserve">A l’accueil des clubs, chaque responsable de club se verra remettre les accréditations suivantes : </w:t>
      </w:r>
    </w:p>
    <w:p w14:paraId="20C64AAF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« Dirigeant ».</w:t>
      </w:r>
    </w:p>
    <w:p w14:paraId="722BEE4B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par « JUGE » convoqué par la CT régionale.</w:t>
      </w:r>
    </w:p>
    <w:p w14:paraId="1A61A178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par « ATHLETE » engagé.</w:t>
      </w:r>
    </w:p>
    <w:p w14:paraId="2E7C3390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DD2F347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Le nombre d’accréditations « ENTRAINEUR » est défini par le nombre d’athlètes engagés. Soit :</w:t>
      </w:r>
    </w:p>
    <w:p w14:paraId="50CBCE12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- 1 accréditation pour 1 ou 2 athlètes.</w:t>
      </w:r>
    </w:p>
    <w:p w14:paraId="35AD7C4E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- 2 accréditations pour 3 à 8 athlètes.</w:t>
      </w:r>
    </w:p>
    <w:p w14:paraId="5B868829" w14:textId="77777777" w:rsidR="009979EE" w:rsidRPr="009979EE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- 3 accréditations pour 9 à 14 athlètes.</w:t>
      </w:r>
    </w:p>
    <w:p w14:paraId="4173F72D" w14:textId="53228634" w:rsidR="004D74AD" w:rsidRPr="00AC6FDD" w:rsidRDefault="009979EE" w:rsidP="009979E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9979EE">
        <w:rPr>
          <w:rFonts w:ascii="Verdana" w:hAnsi="Verdana" w:cs="Arial"/>
          <w:sz w:val="18"/>
          <w:szCs w:val="18"/>
        </w:rPr>
        <w:t>- 4 accréditations pour 15 athlètes et +</w:t>
      </w: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5009EE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844B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844B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844B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5B17D4B0" w14:textId="2A6B6D28" w:rsidR="00027771" w:rsidRPr="00027771" w:rsidRDefault="004D74AD" w:rsidP="00805775">
      <w:pPr>
        <w:pStyle w:val="Corpsdetexte"/>
        <w:spacing w:line="276" w:lineRule="auto"/>
        <w:jc w:val="center"/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3844BB">
        <w:rPr>
          <w:rFonts w:ascii="Verdana" w:hAnsi="Verdana" w:cs="Arial"/>
          <w:color w:val="00B0F0"/>
          <w:sz w:val="18"/>
          <w:szCs w:val="18"/>
        </w:rPr>
        <w:t>bere42670@gmail.com</w:t>
      </w:r>
      <w:r w:rsidR="00027771"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4E9C" w14:textId="77777777" w:rsidR="0067290D" w:rsidRDefault="0067290D" w:rsidP="00E42B89">
      <w:pPr>
        <w:spacing w:after="0" w:line="240" w:lineRule="auto"/>
      </w:pPr>
      <w:r>
        <w:separator/>
      </w:r>
    </w:p>
  </w:endnote>
  <w:endnote w:type="continuationSeparator" w:id="0">
    <w:p w14:paraId="20D9D2C8" w14:textId="77777777" w:rsidR="0067290D" w:rsidRDefault="0067290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680" w14:textId="77777777" w:rsidR="00022FBE" w:rsidRDefault="00022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A068" w14:textId="77777777" w:rsidR="0067290D" w:rsidRDefault="0067290D" w:rsidP="00E42B89">
      <w:pPr>
        <w:spacing w:after="0" w:line="240" w:lineRule="auto"/>
      </w:pPr>
      <w:r>
        <w:separator/>
      </w:r>
    </w:p>
  </w:footnote>
  <w:footnote w:type="continuationSeparator" w:id="0">
    <w:p w14:paraId="1B563907" w14:textId="77777777" w:rsidR="0067290D" w:rsidRDefault="0067290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8CC" w14:textId="77777777" w:rsidR="00022FBE" w:rsidRDefault="00022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7E7" w14:textId="77777777" w:rsidR="00022FBE" w:rsidRDefault="00022F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2201BE8">
          <wp:extent cx="4047890" cy="1583957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2FBE"/>
    <w:rsid w:val="00027771"/>
    <w:rsid w:val="00047058"/>
    <w:rsid w:val="00066840"/>
    <w:rsid w:val="00090C22"/>
    <w:rsid w:val="0009625A"/>
    <w:rsid w:val="000A1719"/>
    <w:rsid w:val="000A43F0"/>
    <w:rsid w:val="000A52A9"/>
    <w:rsid w:val="000D75E9"/>
    <w:rsid w:val="00137909"/>
    <w:rsid w:val="002B4AE8"/>
    <w:rsid w:val="002F2325"/>
    <w:rsid w:val="00316BBC"/>
    <w:rsid w:val="003301E4"/>
    <w:rsid w:val="00330CB3"/>
    <w:rsid w:val="00343BB1"/>
    <w:rsid w:val="003634D5"/>
    <w:rsid w:val="003844BB"/>
    <w:rsid w:val="003B1980"/>
    <w:rsid w:val="003D738A"/>
    <w:rsid w:val="003E14E6"/>
    <w:rsid w:val="00405CB1"/>
    <w:rsid w:val="00465438"/>
    <w:rsid w:val="00477D54"/>
    <w:rsid w:val="00481A3C"/>
    <w:rsid w:val="004831C8"/>
    <w:rsid w:val="00486BCC"/>
    <w:rsid w:val="004C2FF4"/>
    <w:rsid w:val="004D74AD"/>
    <w:rsid w:val="004E5476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290D"/>
    <w:rsid w:val="00673319"/>
    <w:rsid w:val="006D7F66"/>
    <w:rsid w:val="00721970"/>
    <w:rsid w:val="00743E0A"/>
    <w:rsid w:val="007A11B9"/>
    <w:rsid w:val="00805775"/>
    <w:rsid w:val="00822EB6"/>
    <w:rsid w:val="00841553"/>
    <w:rsid w:val="0087097F"/>
    <w:rsid w:val="00870E18"/>
    <w:rsid w:val="00896EB6"/>
    <w:rsid w:val="008C661C"/>
    <w:rsid w:val="008D6328"/>
    <w:rsid w:val="008F2B2C"/>
    <w:rsid w:val="0091525B"/>
    <w:rsid w:val="0092750C"/>
    <w:rsid w:val="00927CA7"/>
    <w:rsid w:val="009835D1"/>
    <w:rsid w:val="009979EE"/>
    <w:rsid w:val="009C5BB4"/>
    <w:rsid w:val="009E17BA"/>
    <w:rsid w:val="009F13BB"/>
    <w:rsid w:val="009F1AA8"/>
    <w:rsid w:val="009F2503"/>
    <w:rsid w:val="009F40C1"/>
    <w:rsid w:val="00A501F4"/>
    <w:rsid w:val="00A61FA3"/>
    <w:rsid w:val="00AD5029"/>
    <w:rsid w:val="00AE0B93"/>
    <w:rsid w:val="00AE4D84"/>
    <w:rsid w:val="00B7601D"/>
    <w:rsid w:val="00B77550"/>
    <w:rsid w:val="00BA4EF9"/>
    <w:rsid w:val="00BE26A7"/>
    <w:rsid w:val="00BE5B3B"/>
    <w:rsid w:val="00C10403"/>
    <w:rsid w:val="00C13C3E"/>
    <w:rsid w:val="00C67D60"/>
    <w:rsid w:val="00C7537D"/>
    <w:rsid w:val="00C76A1A"/>
    <w:rsid w:val="00C962A7"/>
    <w:rsid w:val="00D52660"/>
    <w:rsid w:val="00D704FC"/>
    <w:rsid w:val="00DE13C5"/>
    <w:rsid w:val="00E42B89"/>
    <w:rsid w:val="00EC7378"/>
    <w:rsid w:val="00ED76FF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15</cp:revision>
  <cp:lastPrinted>2017-08-09T10:30:00Z</cp:lastPrinted>
  <dcterms:created xsi:type="dcterms:W3CDTF">2019-09-02T14:26:00Z</dcterms:created>
  <dcterms:modified xsi:type="dcterms:W3CDTF">2022-02-01T08:19:00Z</dcterms:modified>
</cp:coreProperties>
</file>