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D0DEE" w14:textId="77777777" w:rsidR="00127787" w:rsidRDefault="00127787" w:rsidP="00EC6C9C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35AC9516" w14:textId="77777777" w:rsidR="00127787" w:rsidRDefault="00127787" w:rsidP="00EC6C9C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0FA3F42C" w14:textId="77777777" w:rsidR="00127787" w:rsidRDefault="00127787" w:rsidP="00EC6C9C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2F09FD8E" w14:textId="77777777" w:rsidR="00127787" w:rsidRDefault="00127787" w:rsidP="00EC6C9C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2515B275" w14:textId="77777777" w:rsidR="006F622B" w:rsidRDefault="006F622B" w:rsidP="00EC6C9C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</w:p>
    <w:p w14:paraId="67FF3C43" w14:textId="0880D52D" w:rsidR="00DC5F3F" w:rsidRDefault="00DC5F3F" w:rsidP="00EC6C9C">
      <w:pP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GA</w:t>
      </w:r>
      <w:r w:rsidR="00FE1A80">
        <w:rPr>
          <w:rFonts w:ascii="Verdana" w:hAnsi="Verdana"/>
          <w:b/>
          <w:smallCaps/>
          <w:color w:val="002060"/>
          <w:sz w:val="32"/>
          <w:szCs w:val="18"/>
        </w:rPr>
        <w:t>F</w:t>
      </w:r>
      <w:r w:rsidR="001F35D1">
        <w:rPr>
          <w:rFonts w:ascii="Verdana" w:hAnsi="Verdana"/>
          <w:b/>
          <w:smallCaps/>
          <w:color w:val="002060"/>
          <w:sz w:val="32"/>
          <w:szCs w:val="18"/>
        </w:rPr>
        <w:t xml:space="preserve">– </w:t>
      </w:r>
      <w:r w:rsidR="009711DF">
        <w:rPr>
          <w:rFonts w:ascii="Verdana" w:hAnsi="Verdana"/>
          <w:b/>
          <w:smallCaps/>
          <w:color w:val="002060"/>
          <w:sz w:val="32"/>
          <w:szCs w:val="18"/>
        </w:rPr>
        <w:t>QUALIFIE</w:t>
      </w:r>
      <w:r w:rsidR="00E65D15">
        <w:rPr>
          <w:rFonts w:ascii="Verdana" w:hAnsi="Verdana"/>
          <w:b/>
          <w:smallCaps/>
          <w:color w:val="002060"/>
          <w:sz w:val="32"/>
          <w:szCs w:val="18"/>
        </w:rPr>
        <w:t>E</w:t>
      </w:r>
      <w:r w:rsidR="009711DF">
        <w:rPr>
          <w:rFonts w:ascii="Verdana" w:hAnsi="Verdana"/>
          <w:b/>
          <w:smallCaps/>
          <w:color w:val="002060"/>
          <w:sz w:val="32"/>
          <w:szCs w:val="18"/>
        </w:rPr>
        <w:t>S</w:t>
      </w:r>
      <w:r w:rsidR="001801EB">
        <w:rPr>
          <w:rFonts w:ascii="Verdana" w:hAnsi="Verdana"/>
          <w:b/>
          <w:smallCaps/>
          <w:color w:val="002060"/>
          <w:sz w:val="32"/>
          <w:szCs w:val="18"/>
        </w:rPr>
        <w:t xml:space="preserve"> CATEGORIE</w:t>
      </w:r>
      <w:r w:rsidR="00D110E7">
        <w:rPr>
          <w:rFonts w:ascii="Verdana" w:hAnsi="Verdana"/>
          <w:b/>
          <w:smallCaps/>
          <w:color w:val="002060"/>
          <w:sz w:val="32"/>
          <w:szCs w:val="18"/>
        </w:rPr>
        <w:t>S</w:t>
      </w:r>
      <w:r w:rsidR="001801EB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E65D15">
        <w:rPr>
          <w:rFonts w:ascii="Verdana" w:hAnsi="Verdana"/>
          <w:b/>
          <w:smallCaps/>
          <w:color w:val="002060"/>
          <w:sz w:val="32"/>
          <w:szCs w:val="18"/>
        </w:rPr>
        <w:t>Perf</w:t>
      </w:r>
      <w:r w:rsidR="00E7018C">
        <w:rPr>
          <w:rFonts w:ascii="Verdana" w:hAnsi="Verdana"/>
          <w:b/>
          <w:smallCaps/>
          <w:color w:val="002060"/>
          <w:sz w:val="32"/>
          <w:szCs w:val="18"/>
        </w:rPr>
        <w:t xml:space="preserve"> &amp; FédA1</w:t>
      </w:r>
      <w:r w:rsidR="00FE1A80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EC52BF">
        <w:rPr>
          <w:rFonts w:ascii="Verdana" w:hAnsi="Verdana"/>
          <w:b/>
          <w:smallCaps/>
          <w:color w:val="002060"/>
          <w:sz w:val="32"/>
          <w:szCs w:val="18"/>
        </w:rPr>
        <w:t>EQUIPE</w:t>
      </w:r>
      <w:r w:rsidR="00D110E7">
        <w:rPr>
          <w:rFonts w:ascii="Verdana" w:hAnsi="Verdana"/>
          <w:b/>
          <w:smallCaps/>
          <w:color w:val="002060"/>
          <w:sz w:val="32"/>
          <w:szCs w:val="18"/>
        </w:rPr>
        <w:t>S</w:t>
      </w:r>
    </w:p>
    <w:p w14:paraId="3E5D7E9C" w14:textId="0C7688D6" w:rsidR="004E63ED" w:rsidRDefault="00B8201B" w:rsidP="004E63ED">
      <w:pPr>
        <w:spacing w:after="0" w:line="276" w:lineRule="auto"/>
        <w:jc w:val="center"/>
        <w:rPr>
          <w:rFonts w:ascii="Verdana" w:eastAsia="Calibri" w:hAnsi="Verdana" w:cs="Times New Roman"/>
          <w:b/>
          <w:smallCaps/>
          <w:color w:val="002060"/>
          <w:szCs w:val="18"/>
        </w:rPr>
      </w:pPr>
      <w:r>
        <w:rPr>
          <w:rFonts w:ascii="Verdana" w:eastAsia="Calibri" w:hAnsi="Verdana" w:cs="Times New Roman"/>
          <w:b/>
          <w:smallCaps/>
          <w:color w:val="002060"/>
          <w:szCs w:val="18"/>
        </w:rPr>
        <w:t>2</w:t>
      </w:r>
      <w:r w:rsidR="00EF4B79">
        <w:rPr>
          <w:rFonts w:ascii="Verdana" w:eastAsia="Calibri" w:hAnsi="Verdana" w:cs="Times New Roman"/>
          <w:b/>
          <w:smallCaps/>
          <w:color w:val="002060"/>
          <w:szCs w:val="18"/>
        </w:rPr>
        <w:t>1</w:t>
      </w:r>
      <w:r w:rsidR="00EC6C9C">
        <w:rPr>
          <w:rFonts w:ascii="Verdana" w:eastAsia="Calibri" w:hAnsi="Verdana" w:cs="Times New Roman"/>
          <w:b/>
          <w:smallCaps/>
          <w:color w:val="002060"/>
          <w:szCs w:val="18"/>
        </w:rPr>
        <w:t>&amp;</w:t>
      </w:r>
      <w:r>
        <w:rPr>
          <w:rFonts w:ascii="Verdana" w:eastAsia="Calibri" w:hAnsi="Verdana" w:cs="Times New Roman"/>
          <w:b/>
          <w:smallCaps/>
          <w:color w:val="002060"/>
          <w:szCs w:val="18"/>
        </w:rPr>
        <w:t>2</w:t>
      </w:r>
      <w:r w:rsidR="00EF4B79">
        <w:rPr>
          <w:rFonts w:ascii="Verdana" w:eastAsia="Calibri" w:hAnsi="Verdana" w:cs="Times New Roman"/>
          <w:b/>
          <w:smallCaps/>
          <w:color w:val="002060"/>
          <w:szCs w:val="18"/>
        </w:rPr>
        <w:t>2</w:t>
      </w:r>
      <w:r w:rsidR="00EC6C9C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 </w:t>
      </w:r>
      <w:r w:rsidR="00EF4B79">
        <w:rPr>
          <w:rFonts w:ascii="Verdana" w:eastAsia="Calibri" w:hAnsi="Verdana" w:cs="Times New Roman"/>
          <w:b/>
          <w:smallCaps/>
          <w:color w:val="002060"/>
          <w:szCs w:val="18"/>
        </w:rPr>
        <w:t>JUIN</w:t>
      </w:r>
      <w:r w:rsidR="00EC6C9C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 2025 - </w:t>
      </w:r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GAF / Championnat AURA / </w:t>
      </w:r>
      <w:proofErr w:type="spellStart"/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>Equ</w:t>
      </w:r>
      <w:proofErr w:type="spellEnd"/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 Perf Rég </w:t>
      </w:r>
      <w:proofErr w:type="spellStart"/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>Pouss</w:t>
      </w:r>
      <w:proofErr w:type="spellEnd"/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 &amp; </w:t>
      </w:r>
      <w:proofErr w:type="spellStart"/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>Féd</w:t>
      </w:r>
      <w:proofErr w:type="spellEnd"/>
      <w:r w:rsidR="004113AE" w:rsidRPr="004113AE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 A1</w:t>
      </w:r>
      <w:r w:rsidR="00EC6C9C">
        <w:rPr>
          <w:rFonts w:ascii="Verdana" w:eastAsia="Calibri" w:hAnsi="Verdana" w:cs="Times New Roman"/>
          <w:b/>
          <w:smallCaps/>
          <w:color w:val="002060"/>
          <w:szCs w:val="18"/>
        </w:rPr>
        <w:t xml:space="preserve">– </w:t>
      </w:r>
      <w:r w:rsidR="004113AE">
        <w:rPr>
          <w:rFonts w:ascii="Verdana" w:eastAsia="Calibri" w:hAnsi="Verdana" w:cs="Times New Roman"/>
          <w:b/>
          <w:smallCaps/>
          <w:color w:val="002060"/>
          <w:szCs w:val="18"/>
        </w:rPr>
        <w:t>CUSSET</w:t>
      </w:r>
    </w:p>
    <w:p w14:paraId="45B7BFB0" w14:textId="25120B87" w:rsidR="00DC5F3F" w:rsidRPr="004831C8" w:rsidRDefault="00DC5F3F" w:rsidP="00F23D7A">
      <w:pPr>
        <w:pBdr>
          <w:bottom w:val="single" w:sz="4" w:space="1" w:color="auto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(</w:t>
      </w:r>
      <w:r w:rsidR="00DB7304">
        <w:rPr>
          <w:rFonts w:ascii="Verdana" w:hAnsi="Verdana"/>
          <w:b/>
          <w:smallCaps/>
          <w:color w:val="002060"/>
          <w:sz w:val="32"/>
          <w:szCs w:val="18"/>
        </w:rPr>
        <w:t>07</w:t>
      </w:r>
      <w:r>
        <w:rPr>
          <w:rFonts w:ascii="Verdana" w:hAnsi="Verdana"/>
          <w:b/>
          <w:smallCaps/>
          <w:color w:val="002060"/>
          <w:sz w:val="32"/>
          <w:szCs w:val="18"/>
        </w:rPr>
        <w:t>/</w:t>
      </w:r>
      <w:r w:rsidR="00245126">
        <w:rPr>
          <w:rFonts w:ascii="Verdana" w:hAnsi="Verdana"/>
          <w:b/>
          <w:smallCaps/>
          <w:color w:val="002060"/>
          <w:sz w:val="32"/>
          <w:szCs w:val="18"/>
        </w:rPr>
        <w:t>0</w:t>
      </w:r>
      <w:r w:rsidR="00DB7304">
        <w:rPr>
          <w:rFonts w:ascii="Verdana" w:hAnsi="Verdana"/>
          <w:b/>
          <w:smallCaps/>
          <w:color w:val="002060"/>
          <w:sz w:val="32"/>
          <w:szCs w:val="18"/>
        </w:rPr>
        <w:t>4</w:t>
      </w:r>
      <w:r>
        <w:rPr>
          <w:rFonts w:ascii="Verdana" w:hAnsi="Verdana"/>
          <w:b/>
          <w:smallCaps/>
          <w:color w:val="002060"/>
          <w:sz w:val="32"/>
          <w:szCs w:val="18"/>
        </w:rPr>
        <w:t>/2</w:t>
      </w:r>
      <w:r w:rsidR="008E3201">
        <w:rPr>
          <w:rFonts w:ascii="Verdana" w:hAnsi="Verdana"/>
          <w:b/>
          <w:smallCaps/>
          <w:color w:val="002060"/>
          <w:sz w:val="32"/>
          <w:szCs w:val="18"/>
        </w:rPr>
        <w:t>5</w:t>
      </w:r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0DDE71D7" w14:textId="77777777" w:rsidR="001F35D1" w:rsidRDefault="001F35D1" w:rsidP="001F35D1">
      <w:pPr>
        <w:spacing w:after="0" w:line="276" w:lineRule="auto"/>
        <w:rPr>
          <w:rFonts w:ascii="Verdana" w:eastAsia="Calibri" w:hAnsi="Verdana" w:cs="Times New Roman"/>
          <w:b/>
          <w:smallCaps/>
          <w:color w:val="002060"/>
          <w:szCs w:val="18"/>
        </w:rPr>
      </w:pPr>
    </w:p>
    <w:tbl>
      <w:tblPr>
        <w:tblW w:w="88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050"/>
      </w:tblGrid>
      <w:tr w:rsidR="00761F4F" w:rsidRPr="00761F4F" w14:paraId="6904CC52" w14:textId="77777777" w:rsidTr="008E138D">
        <w:trPr>
          <w:trHeight w:val="276"/>
          <w:jc w:val="center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6EC0EE9" w14:textId="77777777" w:rsidR="00761F4F" w:rsidRPr="00761F4F" w:rsidRDefault="00761F4F" w:rsidP="00761F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proofErr w:type="spellStart"/>
            <w:r w:rsidRPr="00761F4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Regionale</w:t>
            </w:r>
            <w:proofErr w:type="spellEnd"/>
            <w:r w:rsidRPr="00761F4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</w:t>
            </w:r>
            <w:proofErr w:type="spellStart"/>
            <w:r w:rsidRPr="00761F4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761F4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7-8 ans GAF</w:t>
            </w:r>
          </w:p>
        </w:tc>
      </w:tr>
      <w:tr w:rsidR="00761F4F" w:rsidRPr="00761F4F" w14:paraId="22D329B4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F5129" w14:textId="77777777" w:rsidR="00761F4F" w:rsidRPr="00761F4F" w:rsidRDefault="00761F4F" w:rsidP="00761F4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76E5" w14:textId="77777777" w:rsidR="00761F4F" w:rsidRPr="00761F4F" w:rsidRDefault="00761F4F" w:rsidP="00761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61F4F" w:rsidRPr="00761F4F" w14:paraId="52EB4129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39132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AMBERIEU EN BUGEY - AMICALE LAIQUE JULES FERRY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E47C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3A44AD5F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B31D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ANNECY - ALLOBROGE ANNECY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249F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0036BCF1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E588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ANNONAY - L'ANNONEENNE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924E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28892F10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0DBE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AULNAT - VAILLANTS ARVERNES AULNAT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019A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2EA7CE81" w14:textId="77777777" w:rsidTr="008E138D">
        <w:trPr>
          <w:trHeight w:val="456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428B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BELLEGARDE SUR VALSERINE - LES ENFANTS DE LA VALSERINE DE BELLEGARDE - SECTION GYMNASTIQUE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9E25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506DECBA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F544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CLERMONT-FD - ASSOCIATION SPORTIVE MONTFERRANDAISE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319B3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268B12D0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96C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GEX - LA GEXOISE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2382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1F28F22F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6E35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LAGNIEU - LAGNIEU GYM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D61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7F5593CE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FB6CA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LYON - LES LUCIOLES DE LYON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2253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242821EB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4062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MARIGNIER - ASSOCIATION GYMNIQUE DE L'ARVE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B91B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5E83D482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9F76F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MONTLUÇON - ILETS SPORTS MONTLUCONNAIS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269B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0C7F5172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7505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OYONNAX - LES ENFANTS DU DEVOIR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E29B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0027C82C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3A5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ROANNE MABLY - UNION GYMNIQUE ROANNE MABLY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0162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61F4F" w:rsidRPr="00761F4F" w14:paraId="09B18043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02F9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VIRIAT - GYMNASTIQUE CLUB VIRIAT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CCC6" w14:textId="77777777" w:rsidR="00761F4F" w:rsidRPr="00761F4F" w:rsidRDefault="00761F4F" w:rsidP="00761F4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61F4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6496B0AB" w14:textId="77777777" w:rsidR="0088046F" w:rsidRDefault="0088046F" w:rsidP="001F35D1">
      <w:pPr>
        <w:spacing w:after="0" w:line="276" w:lineRule="auto"/>
        <w:rPr>
          <w:rFonts w:ascii="Verdana" w:eastAsia="Calibri" w:hAnsi="Verdana" w:cs="Times New Roman"/>
          <w:b/>
          <w:smallCaps/>
          <w:color w:val="002060"/>
          <w:szCs w:val="18"/>
        </w:rPr>
      </w:pPr>
    </w:p>
    <w:p w14:paraId="2A6AD7FE" w14:textId="77777777" w:rsidR="008E138D" w:rsidRDefault="008E138D" w:rsidP="001F35D1">
      <w:pPr>
        <w:spacing w:after="0" w:line="276" w:lineRule="auto"/>
        <w:rPr>
          <w:rFonts w:ascii="Verdana" w:eastAsia="Calibri" w:hAnsi="Verdana" w:cs="Times New Roman"/>
          <w:b/>
          <w:smallCaps/>
          <w:color w:val="002060"/>
          <w:szCs w:val="18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2"/>
        <w:gridCol w:w="1048"/>
      </w:tblGrid>
      <w:tr w:rsidR="007B48FA" w:rsidRPr="007B48FA" w14:paraId="4000DE21" w14:textId="77777777" w:rsidTr="008E138D">
        <w:trPr>
          <w:trHeight w:val="276"/>
          <w:jc w:val="center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35EC2980" w14:textId="77777777" w:rsidR="007B48FA" w:rsidRPr="007B48FA" w:rsidRDefault="007B48FA" w:rsidP="007B48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proofErr w:type="spellStart"/>
            <w:r w:rsidRPr="007B48FA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Regionale</w:t>
            </w:r>
            <w:proofErr w:type="spellEnd"/>
            <w:r w:rsidRPr="007B48FA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7-9 ans GAF</w:t>
            </w:r>
          </w:p>
        </w:tc>
      </w:tr>
      <w:tr w:rsidR="007B48FA" w:rsidRPr="007B48FA" w14:paraId="64CF3D49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6E87" w14:textId="77777777" w:rsidR="007B48FA" w:rsidRPr="007B48FA" w:rsidRDefault="007B48FA" w:rsidP="007B48FA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B2961" w14:textId="77777777" w:rsidR="007B48FA" w:rsidRPr="007B48FA" w:rsidRDefault="007B48FA" w:rsidP="007B4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48FA" w:rsidRPr="007B48FA" w14:paraId="3C1826DE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F0B8F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ALBERTVILLE - AVANT GARDE ALBERTVILLE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5853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18A58C2A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EDC4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ANNECY - ALLOBROGE ANNECY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26E2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656E2223" w14:textId="77777777" w:rsidTr="008E138D">
        <w:trPr>
          <w:trHeight w:val="456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D57E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BELLEGARDE SUR VALSERINE - LES ENFANTS DE LA VALSERINE DE BELLEGARDE - SECTION GYMNASTIQUE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F905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1AC0399A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7314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CLERMONT-FD - ASSOCIATION SPORTIVE MONTFERRANDAISE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25A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7DD61ECF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99CB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CUSSET - LA FRANCAISE DE CUSSET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DA36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0002E851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D932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GEX - LA GEXOISE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1F84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4B4E12EE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2B58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LYON - PATRONAGE SCOLAIRE LAIQUE MONTCHAT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6801F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23672188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03E3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MONTLUÇON - ILETS SPORTS MONTLUCONNAIS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E39F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777E6A4B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1EEB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MONTMELIAN - ECOLE DE GYMNIQUE SPORTIVE MONTMELIAN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0645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629B3EB6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A85F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PASSY - UNION SPORTIVE MONT BLANC PASSY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85B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1627FEA8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BC48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ROMANS - AVENIR DE ROMANS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11323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271266F1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13DD0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ST JULIEN EN GENEVOIS - GYM CLUB DU GENEVOIS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12AF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7D2B5B41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FB34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ST MARTIN D'HERES - ENTENTE SPORTIVE ST MARTIN D HERES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B097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54AED74E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DAFB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THOIRY - AVENIR GESSIEN DE THOIRY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8729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6AFAEC1B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BA02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VIENNE - LEGION VIENNOISE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B413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7B48FA" w:rsidRPr="007B48FA" w14:paraId="68D7B9CE" w14:textId="77777777" w:rsidTr="008E138D">
        <w:trPr>
          <w:trHeight w:val="228"/>
          <w:jc w:val="center"/>
        </w:trPr>
        <w:tc>
          <w:tcPr>
            <w:tcW w:w="7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B248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VIRIAT - GYMNASTIQUE CLUB VIRIAT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5257" w14:textId="77777777" w:rsidR="007B48FA" w:rsidRPr="007B48FA" w:rsidRDefault="007B48FA" w:rsidP="007B48FA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7B48FA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3B1974BE" w14:textId="77777777" w:rsidR="0088046F" w:rsidRDefault="0088046F" w:rsidP="001F35D1">
      <w:pPr>
        <w:spacing w:after="0" w:line="276" w:lineRule="auto"/>
        <w:rPr>
          <w:rFonts w:ascii="Verdana" w:eastAsia="Calibri" w:hAnsi="Verdana" w:cs="Times New Roman"/>
          <w:b/>
          <w:smallCaps/>
          <w:color w:val="002060"/>
          <w:szCs w:val="18"/>
        </w:rPr>
      </w:pPr>
    </w:p>
    <w:p w14:paraId="2273E4C0" w14:textId="77777777" w:rsidR="001F78DB" w:rsidRDefault="001F78DB" w:rsidP="001F35D1">
      <w:pPr>
        <w:spacing w:after="0" w:line="276" w:lineRule="auto"/>
        <w:rPr>
          <w:rFonts w:ascii="Verdana" w:eastAsia="Calibri" w:hAnsi="Verdana" w:cs="Times New Roman"/>
          <w:b/>
          <w:smallCaps/>
          <w:color w:val="002060"/>
          <w:szCs w:val="18"/>
        </w:rPr>
      </w:pPr>
    </w:p>
    <w:p w14:paraId="58F14E79" w14:textId="77777777" w:rsidR="0088046F" w:rsidRDefault="0088046F" w:rsidP="001F35D1">
      <w:pPr>
        <w:spacing w:after="0" w:line="276" w:lineRule="auto"/>
      </w:pPr>
    </w:p>
    <w:tbl>
      <w:tblPr>
        <w:tblW w:w="90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996"/>
      </w:tblGrid>
      <w:tr w:rsidR="00377A85" w:rsidRPr="00377A85" w14:paraId="478C9398" w14:textId="77777777" w:rsidTr="00CE528E">
        <w:trPr>
          <w:trHeight w:val="276"/>
          <w:jc w:val="center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9E37F05" w14:textId="77777777" w:rsidR="00377A85" w:rsidRPr="00377A85" w:rsidRDefault="00377A85" w:rsidP="00377A8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377A8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377A8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377A8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10-11ans GAF Poule1</w:t>
            </w:r>
          </w:p>
        </w:tc>
      </w:tr>
      <w:tr w:rsidR="00377A85" w:rsidRPr="00377A85" w14:paraId="7E6C7BD6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1192" w14:textId="77777777" w:rsidR="00377A85" w:rsidRPr="00377A85" w:rsidRDefault="00377A85" w:rsidP="00377A8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08B2" w14:textId="77777777" w:rsidR="00377A85" w:rsidRPr="00377A85" w:rsidRDefault="00377A85" w:rsidP="00377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77A85" w:rsidRPr="00377A85" w14:paraId="7002F036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C584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ALBERTVILLE - AVANT GARDE ALBERTVILLE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2DB2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67A81E35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2CB2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ANNECY - SALESIENNE ANNECY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83DA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196CE5A9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331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BELLERIVE SUR ALLIER - LA BELLERIVOISE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3C4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7E52437E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36D3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CLERMONT-FD - ASSOCIATION SPORTIVE MONTFERRANDAISE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F97E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6EBCA611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3F1F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CORBAS - CORBAS &amp; MIONS GYM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655F7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289D7205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C300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FONTAINE - ASSOCIATION SPORTIVE FONTAINE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4B556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0011A95E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F21F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LYON - CONVENTION GYMNIQUE DE LYON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73F8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6E819D10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3E6F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MARIGNIER - ASSOCIATION GYMNIQUE DE L'ARVE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0683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7890A93C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367F8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MONTMELIAN - ECOLE DE GYMNIQUE SPORTIVE MONTMELIAN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8A5B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33D94213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D61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PIERRELATTE - ENTENTE GYMNIQUE PIERRELATTE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325F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21BB0206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AB65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ROANNE MABLY - UNION GYMNIQUE ROANNE MABLY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0907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75F2B496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67AA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VENISSIEUX - CLUB MUNICIPAL OMNISPORT VENISSIEUX GYM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A32D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49431B96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6C405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VICHY - VICHY GYM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DDFD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377A85" w:rsidRPr="00377A85" w14:paraId="35B88380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619D1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VIRIAT - GYMNASTIQUE CLUB VIRIAT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5F9" w14:textId="77777777" w:rsidR="00377A85" w:rsidRPr="00377A85" w:rsidRDefault="00377A85" w:rsidP="00377A8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377A8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3F21F51B" w14:textId="77777777" w:rsidR="0088046F" w:rsidRDefault="0088046F" w:rsidP="001F35D1">
      <w:pPr>
        <w:spacing w:after="0" w:line="276" w:lineRule="auto"/>
      </w:pPr>
    </w:p>
    <w:p w14:paraId="3D39B185" w14:textId="77777777" w:rsidR="00377A85" w:rsidRDefault="00377A85" w:rsidP="001F35D1">
      <w:pPr>
        <w:spacing w:after="0" w:line="276" w:lineRule="auto"/>
      </w:pPr>
    </w:p>
    <w:tbl>
      <w:tblPr>
        <w:tblW w:w="91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066"/>
        <w:gridCol w:w="11"/>
      </w:tblGrid>
      <w:tr w:rsidR="00CE528E" w:rsidRPr="00CE528E" w14:paraId="14422D58" w14:textId="77777777" w:rsidTr="00CE528E">
        <w:trPr>
          <w:trHeight w:val="276"/>
          <w:jc w:val="center"/>
        </w:trPr>
        <w:tc>
          <w:tcPr>
            <w:tcW w:w="9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55D62B26" w14:textId="77777777" w:rsidR="00CE528E" w:rsidRPr="00CE528E" w:rsidRDefault="00CE528E" w:rsidP="00CE528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CE528E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CE528E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CE528E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10-11ans GAF Poule2</w:t>
            </w:r>
          </w:p>
        </w:tc>
      </w:tr>
      <w:tr w:rsidR="00CE528E" w:rsidRPr="00CE528E" w14:paraId="4583401F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48F5" w14:textId="77777777" w:rsidR="00CE528E" w:rsidRPr="00CE528E" w:rsidRDefault="00CE528E" w:rsidP="00CE528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BD7E" w14:textId="77777777" w:rsidR="00CE528E" w:rsidRPr="00CE528E" w:rsidRDefault="00CE528E" w:rsidP="00CE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E528E" w:rsidRPr="00CE528E" w14:paraId="5B9347EB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FCBB0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ANNECY - SALESIENNE ANNECY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0464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E528E" w:rsidRPr="00CE528E" w14:paraId="747EE05B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E92C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ANNEMASSE - LA SENTINELLE ANNEMASSE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1EE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296391AF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EBBC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BELLEY - BELLEY GYM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5BB2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0F0AF4EF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AE21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CUSSET - LA FRANCAISE DE CUSSET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13B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07C73444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C03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EVIAN - AVENIR EVIANAIS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78D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6493F3A2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CCBD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GIERES - GIERES GYMNASTIQUE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5380C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37794904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7CD3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5E80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61DA0D60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E350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MAURIAC - LA JEANNE D'ARC DE MAURIAC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74B20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530A2286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F45F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MOZAC - LA GAULOISE MOZAC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817C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15EDEB53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5C87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PORTES LES VALENCE - UNION GYMNIQUE SAPEURS POMPIER PORTES LES VALENCE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70EC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07CE439D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7D9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PRIVAS - SPORTING CLUB PRIVAS GYM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494D3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19A29D54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932A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RILLIEUX LA PAPE - CLUB GYMNIQUE RILLIEUX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5D6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02469F3A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4F9F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ST ETIENNE - ETOILE DE MONTAUD ST ETIENNE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51C5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4637A65E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316F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UGINE - ENVOL GYMNIQUE UGINE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06677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077D0F84" w14:textId="77777777" w:rsidTr="00CE528E">
        <w:trPr>
          <w:gridAfter w:val="1"/>
          <w:wAfter w:w="11" w:type="dxa"/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465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VIRIAT - GYMNASTIQUE CLUB VIRIAT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F524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</w:tbl>
    <w:p w14:paraId="60D13FFA" w14:textId="77777777" w:rsidR="0088046F" w:rsidRDefault="0088046F" w:rsidP="001F35D1">
      <w:pPr>
        <w:spacing w:after="0" w:line="276" w:lineRule="auto"/>
      </w:pPr>
    </w:p>
    <w:p w14:paraId="6FECFED4" w14:textId="77777777" w:rsidR="00CE528E" w:rsidRDefault="00CE528E" w:rsidP="001F35D1">
      <w:pPr>
        <w:spacing w:after="0" w:line="276" w:lineRule="auto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5"/>
        <w:gridCol w:w="1134"/>
      </w:tblGrid>
      <w:tr w:rsidR="00CE528E" w:rsidRPr="00CE528E" w14:paraId="5C2F28A4" w14:textId="77777777" w:rsidTr="00CE528E">
        <w:trPr>
          <w:trHeight w:val="2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1D658F17" w14:textId="77777777" w:rsidR="00CE528E" w:rsidRPr="00CE528E" w:rsidRDefault="00CE528E" w:rsidP="00CE528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CE528E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CE528E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CE528E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10-11ans GAF Poule3</w:t>
            </w:r>
          </w:p>
        </w:tc>
      </w:tr>
      <w:tr w:rsidR="00CE528E" w:rsidRPr="00CE528E" w14:paraId="392E28B2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0544" w14:textId="77777777" w:rsidR="00CE528E" w:rsidRPr="00CE528E" w:rsidRDefault="00CE528E" w:rsidP="00CE528E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D03B" w14:textId="77777777" w:rsidR="00CE528E" w:rsidRPr="00CE528E" w:rsidRDefault="00CE528E" w:rsidP="00CE5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E528E" w:rsidRPr="00CE528E" w14:paraId="71FE6F75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1685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ANNONAY - L'ANNONEENNE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CEB3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552AF54A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D1D1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AULNAT - VAILLANTS ARVERNES AULNAT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1193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7DFA9F49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FD42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CORBAS - CORBAS &amp; MIONS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C3F6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E528E" w:rsidRPr="00CE528E" w14:paraId="2CD7989C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B71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FERNEY VOLTAIRE - AGYM FERNEY VOLTAIRE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A4B6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561BCD60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5EE1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FONTAINES SUR SAONE - LA FRANCAISE DE FONTAINES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2BF26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0CCDB2CC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2BB0A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LAGNIEU - LAGNIEU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15F9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462F21C8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FE92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054D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E528E" w:rsidRPr="00CE528E" w14:paraId="1814302A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C216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83F5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4</w:t>
            </w:r>
          </w:p>
        </w:tc>
      </w:tr>
      <w:tr w:rsidR="00CE528E" w:rsidRPr="00CE528E" w14:paraId="72D18953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6CC9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MONISTROL S/LOIRE - MONISTROL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3754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17677D4E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FFF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MOUTIERS - TARENTAISE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E7ABD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34C1B0EF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C83D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MOZAC - LA GAULOISE MOZAC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120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E528E" w:rsidRPr="00CE528E" w14:paraId="1636B07B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D7F2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NEUVILLE S/SAONE - NEUVILLE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4CE4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7827E580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16A8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OYONNAX - LES ENFANTS DU DEVOIR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F8CF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E528E" w:rsidRPr="00CE528E" w14:paraId="79718F58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6A91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OYONNAX - LES ENFANTS DU DEVOIR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1B4F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E528E" w:rsidRPr="00CE528E" w14:paraId="2FAF83F3" w14:textId="77777777" w:rsidTr="00CE528E">
        <w:trPr>
          <w:trHeight w:val="228"/>
          <w:jc w:val="center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52785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VENISSIEUX - CLUB MUNICIPAL OMNISPORT VENISSIEUX GYM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D93B" w14:textId="77777777" w:rsidR="00CE528E" w:rsidRPr="00CE528E" w:rsidRDefault="00CE528E" w:rsidP="00CE528E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E528E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</w:tbl>
    <w:p w14:paraId="779832E3" w14:textId="77777777" w:rsidR="00CE528E" w:rsidRDefault="00CE528E" w:rsidP="001F35D1">
      <w:pPr>
        <w:spacing w:after="0" w:line="276" w:lineRule="auto"/>
      </w:pPr>
    </w:p>
    <w:p w14:paraId="75096CD7" w14:textId="77777777" w:rsidR="0088046F" w:rsidRDefault="0088046F" w:rsidP="001F35D1">
      <w:pPr>
        <w:spacing w:after="0" w:line="276" w:lineRule="auto"/>
      </w:pPr>
    </w:p>
    <w:p w14:paraId="1BDB64C3" w14:textId="77777777" w:rsidR="0088046F" w:rsidRDefault="0088046F" w:rsidP="001F35D1">
      <w:pPr>
        <w:spacing w:after="0" w:line="276" w:lineRule="auto"/>
      </w:pPr>
    </w:p>
    <w:p w14:paraId="288ABCEA" w14:textId="77777777" w:rsidR="0088046F" w:rsidRDefault="0088046F" w:rsidP="001F35D1">
      <w:pPr>
        <w:spacing w:after="0" w:line="276" w:lineRule="auto"/>
      </w:pPr>
    </w:p>
    <w:tbl>
      <w:tblPr>
        <w:tblW w:w="92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030"/>
        <w:gridCol w:w="7"/>
      </w:tblGrid>
      <w:tr w:rsidR="00A05930" w:rsidRPr="00A05930" w14:paraId="41C14BE1" w14:textId="77777777" w:rsidTr="004D62C4">
        <w:trPr>
          <w:trHeight w:val="276"/>
          <w:jc w:val="center"/>
        </w:trPr>
        <w:tc>
          <w:tcPr>
            <w:tcW w:w="9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4B316A21" w14:textId="77777777" w:rsidR="00A05930" w:rsidRPr="00A05930" w:rsidRDefault="00A05930" w:rsidP="00A05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A05930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lastRenderedPageBreak/>
              <w:t xml:space="preserve">Fédérale A1 </w:t>
            </w:r>
            <w:proofErr w:type="spellStart"/>
            <w:r w:rsidRPr="00A05930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A05930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10-13ans GAF-Poule1</w:t>
            </w:r>
          </w:p>
        </w:tc>
      </w:tr>
      <w:tr w:rsidR="00A05930" w:rsidRPr="00A05930" w14:paraId="63BD3B78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8D30D" w14:textId="77777777" w:rsidR="00A05930" w:rsidRPr="00A05930" w:rsidRDefault="00A05930" w:rsidP="00A05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56B2C" w14:textId="77777777" w:rsidR="00A05930" w:rsidRPr="00A05930" w:rsidRDefault="00A05930" w:rsidP="00A0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930" w:rsidRPr="00A05930" w14:paraId="05F85DF0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452E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BELLERIVE SUR ALLIER - LA BELLERIVOISE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6B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568070D4" w14:textId="77777777" w:rsidTr="004D62C4">
        <w:trPr>
          <w:gridAfter w:val="1"/>
          <w:wAfter w:w="7" w:type="dxa"/>
          <w:trHeight w:val="79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6BCC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CHAMALIERES - UNION SPORTIVE DE CHAMALIERES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4003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702A7035" w14:textId="77777777" w:rsidTr="004D62C4">
        <w:trPr>
          <w:gridAfter w:val="1"/>
          <w:wAfter w:w="7" w:type="dxa"/>
          <w:trHeight w:val="125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68A2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CHAMALIERES - UNION SPORTIVE DE CHAMALIERES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CCB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A05930" w:rsidRPr="00A05930" w14:paraId="136BFB55" w14:textId="77777777" w:rsidTr="004D62C4">
        <w:trPr>
          <w:gridAfter w:val="1"/>
          <w:wAfter w:w="7" w:type="dxa"/>
          <w:trHeight w:val="129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A3B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FONTAINE - ASSOCIATION SPORTIVE FONTAINE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360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455908E2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ADC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JASSANS RIOTTIER - ECOLE GYMNIQUE DE JASSANS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BF7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A05930" w:rsidRPr="00A05930" w14:paraId="1A100BC2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A44A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MARIGNIER - ASSOCIATION GYMNIQUE DE L'ARVE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6ABA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38DC2BC4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CF11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MOZAC - LA GAULOISE MOZAC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4DB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2CFA138B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DF9B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PASSY - UNION SPORTIVE MONT BLANC PASSY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429C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70E5C0F0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902B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 BENITE - PATRONAGE LAIQUE DE PIERRE BENITE GYMNASTIQUE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7ED7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7B5434F2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B84A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PRIVAS - SPORTING CLUB PRIVAS GYM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C786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673506B3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1CE0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PUBLIER - EDGAA PUBLIER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AC0C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3690C455" w14:textId="77777777" w:rsidTr="004D62C4">
        <w:trPr>
          <w:gridAfter w:val="1"/>
          <w:wAfter w:w="7" w:type="dxa"/>
          <w:trHeight w:val="115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DFA9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VALENCE - VALENCE GYM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400C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6824F705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BEA7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VENISSIEUX - CLUB MUNICIPAL OMNISPORT VENISSIEUX GYM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FB57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2A2AFDB1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606B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VIC LE COMTE - UNION SPORTIVE VIC LE COMTE GYMNASTIQUE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CE66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6F4A0D0C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296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VICHY - VICHY GYM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82A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446B505D" w14:textId="77777777" w:rsidTr="004D62C4">
        <w:trPr>
          <w:gridAfter w:val="1"/>
          <w:wAfter w:w="7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7C46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VIRIAT - GYMNASTIQUE CLUB VIRIAT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4718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0768E2C4" w14:textId="77777777" w:rsidR="00CE528E" w:rsidRDefault="00CE528E" w:rsidP="001F35D1">
      <w:pPr>
        <w:spacing w:after="0" w:line="276" w:lineRule="auto"/>
      </w:pPr>
    </w:p>
    <w:p w14:paraId="3E5C0DC8" w14:textId="77777777" w:rsidR="00FD4F62" w:rsidRDefault="00FD4F62" w:rsidP="001F35D1">
      <w:pPr>
        <w:spacing w:after="0" w:line="276" w:lineRule="auto"/>
      </w:pPr>
    </w:p>
    <w:tbl>
      <w:tblPr>
        <w:tblW w:w="9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1039"/>
        <w:gridCol w:w="19"/>
      </w:tblGrid>
      <w:tr w:rsidR="00A05930" w:rsidRPr="00A05930" w14:paraId="615DB343" w14:textId="77777777" w:rsidTr="004D62C4">
        <w:trPr>
          <w:trHeight w:val="276"/>
          <w:jc w:val="center"/>
        </w:trPr>
        <w:tc>
          <w:tcPr>
            <w:tcW w:w="9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bottom"/>
            <w:hideMark/>
          </w:tcPr>
          <w:p w14:paraId="356E3E6D" w14:textId="77777777" w:rsidR="00A05930" w:rsidRPr="00A05930" w:rsidRDefault="00A05930" w:rsidP="00A05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A05930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A05930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A05930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10-13ans GAF-Poule2</w:t>
            </w:r>
          </w:p>
        </w:tc>
      </w:tr>
      <w:tr w:rsidR="00A05930" w:rsidRPr="00A05930" w14:paraId="5E6C30E8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2FF1C" w14:textId="77777777" w:rsidR="00A05930" w:rsidRPr="00A05930" w:rsidRDefault="00A05930" w:rsidP="00A05930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1B2FC" w14:textId="77777777" w:rsidR="00A05930" w:rsidRPr="00A05930" w:rsidRDefault="00A05930" w:rsidP="00A0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05930" w:rsidRPr="00A05930" w14:paraId="633AFBC7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196E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ANNECY - SALESIENNE ANNECY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9967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1FD092C8" w14:textId="77777777" w:rsidTr="004D62C4">
        <w:trPr>
          <w:gridAfter w:val="1"/>
          <w:wAfter w:w="19" w:type="dxa"/>
          <w:trHeight w:val="286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E8B1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BELLEGARDE SUR VALSERINE - LES ENFANTS DE LA VALSERINE DE BELLEGARDE - SECTION GYMNASTIQUE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C19E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2F62198C" w14:textId="77777777" w:rsidTr="004D62C4">
        <w:trPr>
          <w:gridAfter w:val="1"/>
          <w:wAfter w:w="19" w:type="dxa"/>
          <w:trHeight w:val="251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C7F8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BOURG DE PEAGE - UNION GYMNIQUE ATHLETIQUE PEAGEOISE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293F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3672BE37" w14:textId="77777777" w:rsidTr="004D62C4">
        <w:trPr>
          <w:gridAfter w:val="1"/>
          <w:wAfter w:w="19" w:type="dxa"/>
          <w:trHeight w:val="201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EA8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CHATILLON S/CHALARONNE - LA VAILLANTE CHATILLONNAISE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E847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46D4A3D7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653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CUSSET - LA FRANCAISE DE CUSSET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5FE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7058462D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4C2A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JASSANS RIOTTIER - ECOLE GYMNIQUE DE JASSANS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D806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4</w:t>
            </w:r>
          </w:p>
        </w:tc>
      </w:tr>
      <w:tr w:rsidR="00A05930" w:rsidRPr="00A05930" w14:paraId="4B2351E4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310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673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2A0D1914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7890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F2E4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A05930" w:rsidRPr="00A05930" w14:paraId="36D43999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DEAB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LYON - CONVENTION GYMNIQUE DE LYON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2E20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A05930" w:rsidRPr="00A05930" w14:paraId="741F6145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705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MARIGNIER - ASSOCIATION GYMNIQUE DE L'ARVE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41BB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A05930" w:rsidRPr="00A05930" w14:paraId="19134100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9910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MONTLUÇON - ILETS SPORTS MONTLUCONNAIS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E48A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4A52C678" w14:textId="77777777" w:rsidTr="004D62C4">
        <w:trPr>
          <w:gridAfter w:val="1"/>
          <w:wAfter w:w="19" w:type="dxa"/>
          <w:trHeight w:val="5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FB0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PORTES LES VALENCE - UNION GYMNIQUE SAPEURS POMPIER PORTES LES VALENCE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AFB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78A01BF4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B72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PRIVAS - ESPOIR GYMNIQUE DE PRIVAS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E03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5D898A1C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6384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SAINTE SIGOLENE - ASSOCIATION GYMNIQUE SIGOLENOISE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8CCD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7B931E63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34C2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VARENNES SUR ALLIER - AMICALE GYMNIQUE VARENNOISE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AF1F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A05930" w:rsidRPr="00A05930" w14:paraId="2B274449" w14:textId="77777777" w:rsidTr="004D62C4">
        <w:trPr>
          <w:gridAfter w:val="1"/>
          <w:wAfter w:w="19" w:type="dxa"/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B785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VIENNE - LEGION VIENNOISE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763" w14:textId="77777777" w:rsidR="00A05930" w:rsidRPr="00A05930" w:rsidRDefault="00A05930" w:rsidP="00A05930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A05930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1307EC06" w14:textId="77777777" w:rsidR="00A05930" w:rsidRDefault="00A05930" w:rsidP="001F35D1">
      <w:pPr>
        <w:spacing w:after="0" w:line="276" w:lineRule="auto"/>
      </w:pPr>
    </w:p>
    <w:p w14:paraId="730CE091" w14:textId="77777777" w:rsidR="00FD4F62" w:rsidRDefault="00FD4F62" w:rsidP="001F35D1">
      <w:pPr>
        <w:spacing w:after="0" w:line="276" w:lineRule="auto"/>
      </w:pPr>
    </w:p>
    <w:tbl>
      <w:tblPr>
        <w:tblW w:w="92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988"/>
      </w:tblGrid>
      <w:tr w:rsidR="00C848D5" w:rsidRPr="00C848D5" w14:paraId="61146727" w14:textId="77777777" w:rsidTr="004D62C4">
        <w:trPr>
          <w:trHeight w:val="276"/>
          <w:jc w:val="center"/>
        </w:trPr>
        <w:tc>
          <w:tcPr>
            <w:tcW w:w="9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563597FB" w14:textId="77777777" w:rsidR="00C848D5" w:rsidRPr="00C848D5" w:rsidRDefault="00C848D5" w:rsidP="00C848D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C848D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C848D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C848D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10-13ans GAF-Poule3</w:t>
            </w:r>
          </w:p>
        </w:tc>
      </w:tr>
      <w:tr w:rsidR="00C848D5" w:rsidRPr="00C848D5" w14:paraId="20A9DEE6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61D61" w14:textId="77777777" w:rsidR="00C848D5" w:rsidRPr="00C848D5" w:rsidRDefault="00C848D5" w:rsidP="00C848D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206C0" w14:textId="77777777" w:rsidR="00C848D5" w:rsidRPr="00C848D5" w:rsidRDefault="00C848D5" w:rsidP="00C8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48D5" w:rsidRPr="00C848D5" w14:paraId="236D9664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EDA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ANNEMASSE - LA SENTINELLE ANNEMASSE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02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069F2FAD" w14:textId="77777777" w:rsidTr="004D62C4">
        <w:trPr>
          <w:trHeight w:val="101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3E37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AUBENAS - UNION SPORTIVE AUBENAS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D30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742BE139" w14:textId="77777777" w:rsidTr="004D62C4">
        <w:trPr>
          <w:trHeight w:val="147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AD0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AULNAT - VAILLANTS ARVERNES AULNAT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D3AF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7CBC4276" w14:textId="77777777" w:rsidTr="004D62C4">
        <w:trPr>
          <w:trHeight w:val="207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4343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AULNAT - VAILLANTS ARVERNES AULNAT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4F69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7A726C1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A87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BELLEY - BELLEY GYM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EA52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430272C9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8139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CALUIRE ET CUIRE - JEANNE D'ARC ALOUETTES DE CALUIRE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29A5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7894C748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6CAC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JASSANS RIOTTIER - ECOLE GYMNIQUE DE JASSANS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F2A7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62A2275D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1475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LYON - CONVENTION GYMNIQUE DE LYON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BDB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7025B9C3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0DCE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MAURIAC - LA JEANNE D'ARC DE MAURIAC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445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52B9A13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5DDB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MONTLUEL - LA SEREINE GYMNASTIQUE MONTLUEL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89AE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40749CF8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97C7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OULLINS - CASCOL GYM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512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6092CA16" w14:textId="77777777" w:rsidTr="004D62C4">
        <w:trPr>
          <w:trHeight w:val="149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03B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OYONNAX - LES ENFANTS DU DEVOIR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B4FA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4701CEC8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A427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ROANNE MABLY - UNION GYMNIQUE ROANNE MABLY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572A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1E51EBD5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B76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ROANNE MABLY - UNION GYMNIQUE ROANNE MABLY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E813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7BF338F5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166E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SEYSSINET - AMICALE CLUB SEYSSINET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61D0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D238610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0B63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VIC LE COMTE - UNION SPORTIVE VIC LE COMTE GYMNASTIQUE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9C86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6BD4A0D7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F54C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VILLEURBANNE - LA JEUNE FRANCE DE VILLEURBANNE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2425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0EB8B9EB" w14:textId="77777777" w:rsidR="00A05930" w:rsidRDefault="00A05930" w:rsidP="001F35D1">
      <w:pPr>
        <w:spacing w:after="0" w:line="276" w:lineRule="auto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992"/>
      </w:tblGrid>
      <w:tr w:rsidR="00C848D5" w:rsidRPr="00C848D5" w14:paraId="2C1F8B93" w14:textId="77777777" w:rsidTr="004D62C4">
        <w:trPr>
          <w:trHeight w:val="2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bottom"/>
            <w:hideMark/>
          </w:tcPr>
          <w:p w14:paraId="1C27561E" w14:textId="77777777" w:rsidR="00C848D5" w:rsidRPr="00C848D5" w:rsidRDefault="00C848D5" w:rsidP="00C848D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C848D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lastRenderedPageBreak/>
              <w:t xml:space="preserve">Fédérale A1 </w:t>
            </w:r>
            <w:proofErr w:type="spellStart"/>
            <w:r w:rsidRPr="00C848D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C848D5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10-13ans GAF-Poule4</w:t>
            </w:r>
          </w:p>
        </w:tc>
      </w:tr>
      <w:tr w:rsidR="00C848D5" w:rsidRPr="00C848D5" w14:paraId="0EEB2715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A559A" w14:textId="77777777" w:rsidR="00C848D5" w:rsidRPr="00C848D5" w:rsidRDefault="00C848D5" w:rsidP="00C848D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2CE8F" w14:textId="77777777" w:rsidR="00C848D5" w:rsidRPr="00C848D5" w:rsidRDefault="00C848D5" w:rsidP="00C84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C848D5" w:rsidRPr="00C848D5" w14:paraId="6E7F79C3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1004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ALBERTVILLE - AVANT GARDE ALBERTVILLE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5CEB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C487454" w14:textId="77777777" w:rsidTr="004D62C4">
        <w:trPr>
          <w:trHeight w:val="172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183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ANNONAY - L'ANNONEENNE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B34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03559B6B" w14:textId="77777777" w:rsidTr="004D62C4">
        <w:trPr>
          <w:trHeight w:val="456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38ECF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BELLEGARDE SUR VALSERINE - LES ENFANTS DE LA VALSERINE DE BELLEGARDE - SECTION GYMNASTIQUE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824E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3309CA2D" w14:textId="77777777" w:rsidTr="004D62C4">
        <w:trPr>
          <w:trHeight w:val="18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0A60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CHAMALIERES - UNION SPORTIVE DE CHAMALIERES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C8B0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C848D5" w:rsidRPr="00C848D5" w14:paraId="69E06C9D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E9B5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CHAMALIERES - UNION SPORTIVE DE CHAMALIERES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718F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4</w:t>
            </w:r>
          </w:p>
        </w:tc>
      </w:tr>
      <w:tr w:rsidR="00C848D5" w:rsidRPr="00C848D5" w14:paraId="1D165407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B1E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CORBAS - CORBAS &amp; MIONS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CAB5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0582117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54F3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CUSSET - LA FRANCAISE DE CUSSET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E842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427C1461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4599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EVIAN - AVENIR EVIANAIS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DB0A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2E84EAD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AFEC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GIERES - GIERES GYMNASTIQUE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ACA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0F92297C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F16EC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JASSANS RIOTTIER - ECOLE GYMNIQUE DE JASSANS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0791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2D18A44C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2B6C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NEUVILLE S/SAONE - NEUVILLE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C2F9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72A7D115" w14:textId="77777777" w:rsidTr="004D62C4">
        <w:trPr>
          <w:trHeight w:val="123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C94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PASSY - UNION SPORTIVE MONT BLANC PASSY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A88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C848D5" w:rsidRPr="00C848D5" w14:paraId="065F9AB6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4BF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PIERRELATTE - ENTENTE GYMNIQUE PIERRELATTE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BEDD4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083A0C01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F08A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ROMANS - AVENIR DE ROMANS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AF5A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12CCF08D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2F4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ST JUST MALMONT - JEUNE GARDE FEMININE DE ST JUST MALMONT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5426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C848D5" w:rsidRPr="00C848D5" w14:paraId="30B06DAD" w14:textId="77777777" w:rsidTr="004D62C4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1448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ST JUST MALMONT - JEUNE GARDE FEMININE DE ST JUST MALMONT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FDCD" w14:textId="77777777" w:rsidR="00C848D5" w:rsidRPr="00C848D5" w:rsidRDefault="00C848D5" w:rsidP="00C848D5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C848D5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</w:tbl>
    <w:p w14:paraId="3BD9526D" w14:textId="77777777" w:rsidR="00C848D5" w:rsidRDefault="00C848D5" w:rsidP="001F35D1">
      <w:pPr>
        <w:spacing w:after="0" w:line="276" w:lineRule="auto"/>
      </w:pPr>
    </w:p>
    <w:p w14:paraId="2E201F1B" w14:textId="77777777" w:rsidR="004B0A88" w:rsidRDefault="004B0A88" w:rsidP="001F35D1">
      <w:pPr>
        <w:spacing w:after="0" w:line="276" w:lineRule="auto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992"/>
      </w:tblGrid>
      <w:tr w:rsidR="00EE6B79" w:rsidRPr="00EE6B79" w14:paraId="154F5308" w14:textId="77777777" w:rsidTr="004B0A88">
        <w:trPr>
          <w:trHeight w:val="2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018DFD2" w14:textId="77777777" w:rsidR="00EE6B79" w:rsidRPr="00EE6B79" w:rsidRDefault="00EE6B79" w:rsidP="004B0A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EE6B79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EE6B79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EE6B79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10ans&amp;+ GAF-Poule1</w:t>
            </w:r>
          </w:p>
        </w:tc>
      </w:tr>
      <w:tr w:rsidR="00EE6B79" w:rsidRPr="00EE6B79" w14:paraId="1515E792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2849" w14:textId="77777777" w:rsidR="00EE6B79" w:rsidRPr="00EE6B79" w:rsidRDefault="00EE6B79" w:rsidP="004B0A88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2BD9" w14:textId="77777777" w:rsidR="00EE6B79" w:rsidRPr="00EE6B79" w:rsidRDefault="00EE6B79" w:rsidP="004B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EE6B79" w:rsidRPr="00EE6B79" w14:paraId="459D2425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8750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BOURG DE PEAGE - UNION GYMNIQUE ATHLETIQUE PEAGEOISE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AF2D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5</w:t>
            </w:r>
          </w:p>
        </w:tc>
      </w:tr>
      <w:tr w:rsidR="00EE6B79" w:rsidRPr="00EE6B79" w14:paraId="1E87207B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6E44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CLERMONT-FD - ASSOCIATION SPORTIVE MONTFERRANDAISE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3D7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2994B16A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5CC33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MARIGNIER - ASSOCIATION GYMNIQUE DE L'ARVE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9F3D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41DBD66D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0992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MOUTIERS - TARENTAISE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0C9E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5C4DC11E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E2F3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PASSY - UNION SPORTIVE MONT BLANC PASSY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4576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2508D8AF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827A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PIERRELATTE - ENTENTE GYMNIQUE PIERRELATTE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84F58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005C2F14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72C3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PRIVAS - ESPOIR GYMNIQUE DE PRIVAS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7DBB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48C7F04E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B1F5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PRIVAS - SPORTING CLUB PRIVAS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FDD7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5743B588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B9F3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PUBLIER - EDGAA PUBLIER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C8268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357693F2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15DF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ROANNE MABLY - UNION GYMNIQUE ROANNE MABLY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E254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5F048B38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8641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ST JUST MALMONT - JEUNE GARDE FEMININE DE ST JUST MALMONT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92F32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5B243BB3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DF80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VARENNES SUR ALLIER - AMICALE GYMNIQUE VARENNOISE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0A84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72F850AA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2263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VENISSIEUX - CLUB MUNICIPAL OMNISPORT VENISSIEUX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FA12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EE6B79" w:rsidRPr="00EE6B79" w14:paraId="192B6643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7894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VILLEFRANCHE SUR SAÔNE - ELITE GYM VILLEFRANCHE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921D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EE6B79" w:rsidRPr="00EE6B79" w14:paraId="6E805E9A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D868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VILLEFRANCHE SUR SAÔNE - ELITE GYM VILLEFRANCHE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0CCDF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EE6B79" w:rsidRPr="00EE6B79" w14:paraId="731609C6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20BF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YSSINGEAUX - ASSOCIATION GYMNIQUE YSSINGELAISE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72151" w14:textId="77777777" w:rsidR="00EE6B79" w:rsidRPr="00EE6B79" w:rsidRDefault="00EE6B79" w:rsidP="004B0A88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EE6B79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</w:tbl>
    <w:p w14:paraId="2423E52E" w14:textId="77777777" w:rsidR="00EE6B79" w:rsidRDefault="00EE6B79" w:rsidP="001F35D1">
      <w:pPr>
        <w:spacing w:after="0" w:line="276" w:lineRule="auto"/>
      </w:pPr>
    </w:p>
    <w:p w14:paraId="01B8761A" w14:textId="77777777" w:rsidR="004B0A88" w:rsidRDefault="004B0A88" w:rsidP="001F35D1">
      <w:pPr>
        <w:spacing w:after="0" w:line="276" w:lineRule="auto"/>
      </w:pPr>
    </w:p>
    <w:tbl>
      <w:tblPr>
        <w:tblW w:w="91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981"/>
      </w:tblGrid>
      <w:tr w:rsidR="00226ACF" w:rsidRPr="00226ACF" w14:paraId="0790CF86" w14:textId="77777777" w:rsidTr="004B0A88">
        <w:trPr>
          <w:trHeight w:val="276"/>
          <w:jc w:val="center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4A6B0AF9" w14:textId="77777777" w:rsidR="00226ACF" w:rsidRPr="00226ACF" w:rsidRDefault="00226ACF" w:rsidP="00226A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226AC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226AC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226AC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10ans&amp;+ GAF-Poule2</w:t>
            </w:r>
          </w:p>
        </w:tc>
      </w:tr>
      <w:tr w:rsidR="00226ACF" w:rsidRPr="00226ACF" w14:paraId="1C1211CE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EBB8" w14:textId="77777777" w:rsidR="00226ACF" w:rsidRPr="00226ACF" w:rsidRDefault="00226ACF" w:rsidP="00226A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9D9" w14:textId="77777777" w:rsidR="00226ACF" w:rsidRPr="00226ACF" w:rsidRDefault="00226ACF" w:rsidP="0022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6ACF" w:rsidRPr="00226ACF" w14:paraId="6EED0262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D99C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AUBENAS - UNION SPORTIVE AUBENAS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245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4E9ADE6E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4F35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BELLEY - BELLEY GYM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8636C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221368EE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04A5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EVIAN - AVENIR EVIANAIS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E9E3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19A75BEC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468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FIRMINY - FIRMINY GYM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AFFD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76098B57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C80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FONTAINES SUR SAONE - LA FRANCAISE DE FONTAINES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F415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61FE4BA7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6DE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LYON - PATRONAGE SCOLAIRE LAIQUE MONTCHAT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4D4D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44D3CD3B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26D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MARIGNIER - ASSOCIATION GYMNIQUE DE L'ARVE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433A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47933530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D04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MOULINS - LA BOURBONNAISE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C7FF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63BF3D84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C4B13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MOZAC - LA GAULOISE MOZAC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138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7A1928A2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ED7C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OYONNAX - LES ENFANTS DU DEVOIR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E838A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358FA87E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772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PORTES LES VALENCE - UNION GYMNIQUE SAPEURS POMPIER PORTES LES VALENCE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0F5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10E409DC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B77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SEYSSINET - AMICALE CLUB SEYSSINET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84A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140B0283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F4D2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SEYSSINET - AMICALE CLUB SEYSSINET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E31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3FFCD6EA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C198F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VICHY - VICHY GYM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3EBF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63F0FAA5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DAB51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VOIRON - AMICALE LAIQUE VOIRON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3A3D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226D41D0" w14:textId="77777777" w:rsidTr="004B0A88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668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YSSINGEAUX - ASSOCIATION GYMNIQUE YSSINGELAISE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3A0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</w:tbl>
    <w:p w14:paraId="15626AC8" w14:textId="77777777" w:rsidR="00EE6B79" w:rsidRDefault="00EE6B79" w:rsidP="001F35D1">
      <w:pPr>
        <w:spacing w:after="0" w:line="276" w:lineRule="auto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992"/>
      </w:tblGrid>
      <w:tr w:rsidR="00226ACF" w:rsidRPr="00226ACF" w14:paraId="5F1E8B87" w14:textId="77777777" w:rsidTr="00F51637">
        <w:trPr>
          <w:trHeight w:val="2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7AFD3671" w14:textId="77777777" w:rsidR="00226ACF" w:rsidRPr="00226ACF" w:rsidRDefault="00226ACF" w:rsidP="00226A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226AC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lastRenderedPageBreak/>
              <w:t xml:space="preserve">Fédérale A1 </w:t>
            </w:r>
            <w:proofErr w:type="spellStart"/>
            <w:r w:rsidRPr="00226AC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226ACF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10ans&amp;+ GAF-Poule3</w:t>
            </w:r>
          </w:p>
        </w:tc>
      </w:tr>
      <w:tr w:rsidR="00226ACF" w:rsidRPr="00226ACF" w14:paraId="3CD89135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BAB43" w14:textId="77777777" w:rsidR="00226ACF" w:rsidRPr="00226ACF" w:rsidRDefault="00226ACF" w:rsidP="00226AC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EE6C" w14:textId="77777777" w:rsidR="00226ACF" w:rsidRPr="00226ACF" w:rsidRDefault="00226ACF" w:rsidP="00226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26ACF" w:rsidRPr="00226ACF" w14:paraId="687B600A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6E47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ANNEMASSE - LA SENTINELLE ANNEMASSE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E7355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06B3867C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981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BELLERIVE SUR ALLIER - LA BELLERIVOISE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CCF4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226ACF" w:rsidRPr="00226ACF" w14:paraId="541FF400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EE5B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CHAMALIERES - UNION SPORTIVE DE CHAMALIERES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F272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12861A43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961D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CHAMALIERES - UNION SPORTIVE DE CHAMALIERES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C8E1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122906BD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2A7F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CHATILLON S/CHALARONNE - LA VAILLANTE CHATILLONNAISE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1FC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6BB92722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4344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FRANCHEVILLE - GYM'DANS' FRANCHEVILLE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B422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7B5632F5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38B1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JASSANS RIOTTIER - ECOLE GYMNIQUE DE JASSANS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A32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1553446D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E3E8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FB59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4B009F12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BAD4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MONTLUÇON - ILETS SPORTS MONTLUCONNAIS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774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5C371C7A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5EE3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MOZAC - LA GAULOISE MOZAC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1324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5E0217A4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A56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PASSY - UNION SPORTIVE MONT BLANC PASSY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CB32A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5EE518BB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D010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 BENITE - PATRONAGE LAIQUE DE PIERRE BENITE GYMNASTIQUE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B55B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31B9BC85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B260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PIERRELATTE - ENTENTE GYMNIQUE PIERRELATTE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CAB2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226ACF" w:rsidRPr="00226ACF" w14:paraId="2ACAA719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1A73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PORTES LES VALENCE - UNION GYMNIQUE SAPEURS POMPIER PORTES LES VALENCE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8957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7253F22D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16A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VALENCE - VALENCE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9865A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226ACF" w:rsidRPr="00226ACF" w14:paraId="36417878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8D21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VENISSIEUX - CLUB MUNICIPAL OMNISPORT VENISSIEUX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EA4E" w14:textId="77777777" w:rsidR="00226ACF" w:rsidRPr="00226ACF" w:rsidRDefault="00226ACF" w:rsidP="00226ACF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226ACF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</w:tbl>
    <w:p w14:paraId="5C197276" w14:textId="77777777" w:rsidR="00226ACF" w:rsidRDefault="00226ACF" w:rsidP="001F35D1">
      <w:pPr>
        <w:spacing w:after="0" w:line="276" w:lineRule="auto"/>
      </w:pPr>
    </w:p>
    <w:p w14:paraId="6E7263B5" w14:textId="77777777" w:rsidR="00FE2A8E" w:rsidRDefault="00FE2A8E" w:rsidP="001F35D1">
      <w:pPr>
        <w:spacing w:after="0" w:line="276" w:lineRule="auto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992"/>
      </w:tblGrid>
      <w:tr w:rsidR="00076541" w:rsidRPr="00076541" w14:paraId="3B64B6EE" w14:textId="77777777" w:rsidTr="00F51637">
        <w:trPr>
          <w:trHeight w:val="276"/>
          <w:jc w:val="center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noWrap/>
            <w:vAlign w:val="bottom"/>
            <w:hideMark/>
          </w:tcPr>
          <w:p w14:paraId="222D355B" w14:textId="77777777" w:rsidR="00076541" w:rsidRPr="00076541" w:rsidRDefault="00076541" w:rsidP="0007654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  <w:r w:rsidRPr="00076541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Fédérale A1 </w:t>
            </w:r>
            <w:proofErr w:type="spellStart"/>
            <w:r w:rsidRPr="00076541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>Equ</w:t>
            </w:r>
            <w:proofErr w:type="spellEnd"/>
            <w:r w:rsidRPr="00076541"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  <w:t xml:space="preserve"> 10ans&amp;+ GAF-Poule4</w:t>
            </w:r>
          </w:p>
        </w:tc>
      </w:tr>
      <w:tr w:rsidR="00076541" w:rsidRPr="00076541" w14:paraId="4D597E3C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9E42" w14:textId="77777777" w:rsidR="00076541" w:rsidRPr="00076541" w:rsidRDefault="00076541" w:rsidP="0007654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FFFFFF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FCA0" w14:textId="77777777" w:rsidR="00076541" w:rsidRPr="00076541" w:rsidRDefault="00076541" w:rsidP="00076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076541" w:rsidRPr="00076541" w14:paraId="7B2F0F61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A43A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ALBERTVILLE - AVANT GARDE ALBERTVILLE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53C83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14BF2040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F95E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ANNEMASSE - LA SENTINELLE ANNEMASSE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806A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076541" w:rsidRPr="00076541" w14:paraId="39A0754E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0481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ARBRESLE - GYMNASTIQUE ARTISTIQUE L'ARBRESLE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86C2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076541" w:rsidRPr="00076541" w14:paraId="3F06DE43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FDFA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BELLERIVE SUR ALLIER - LA BELLERIVOISE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49C6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07074102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8610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CLERMONT FERRAND - STADE CLERMONTOIS GYMNASTIQUE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BF80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0A7649BD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A359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CORBAS - CORBAS &amp; MIONS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AF5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562A1C8C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9E3D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LA ROCHE SUR FORON - ENTENTE GYMNIQUE DU FAUCIGNY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8E69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076541" w:rsidRPr="00076541" w14:paraId="60A86DC0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EDD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LE PUY - VELAY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EC42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78E77409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4D6B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MOUTIERS - TARENTAISE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693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076541" w:rsidRPr="00076541" w14:paraId="6CCEA487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66EB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 BENITE - PATRONAGE LAIQUE DE PIERRE BENITE GYMNASTIQUE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23B4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0A79DDCC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BDB6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PIERRELATTE - ENTENTE GYMNIQUE PIERRELATTE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D3E5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076541" w:rsidRPr="00076541" w14:paraId="3909C598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E9A47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ROMANS - AVENIR DE ROMANS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4DFC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4956B82D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29F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SAINTE SIGOLENE - ASSOCIATION GYMNIQUE SIGOLENOISE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15C3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1</w:t>
            </w:r>
          </w:p>
        </w:tc>
      </w:tr>
      <w:tr w:rsidR="00076541" w:rsidRPr="00076541" w14:paraId="078B7A2B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6420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SEYSSINET - AMICALE CLUB SEYSSINET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E7EE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  <w:tr w:rsidR="00076541" w:rsidRPr="00076541" w14:paraId="218AFD82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7BE5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VICHY - VICHY GYM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FC37A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2</w:t>
            </w:r>
          </w:p>
        </w:tc>
      </w:tr>
      <w:tr w:rsidR="00076541" w:rsidRPr="00076541" w14:paraId="18A14D3D" w14:textId="77777777" w:rsidTr="00F51637">
        <w:trPr>
          <w:trHeight w:val="228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C2410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YSSINGEAUX - ASSOCIATION GYMNIQUE YSSINGELAISE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70B9" w14:textId="77777777" w:rsidR="00076541" w:rsidRPr="00076541" w:rsidRDefault="00076541" w:rsidP="00076541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</w:pPr>
            <w:r w:rsidRPr="00076541">
              <w:rPr>
                <w:rFonts w:ascii="Verdana" w:eastAsia="Times New Roman" w:hAnsi="Verdana" w:cs="Arial"/>
                <w:color w:val="000000"/>
                <w:sz w:val="18"/>
                <w:szCs w:val="18"/>
                <w:lang w:eastAsia="fr-FR"/>
              </w:rPr>
              <w:t>Equipe 3</w:t>
            </w:r>
          </w:p>
        </w:tc>
      </w:tr>
    </w:tbl>
    <w:p w14:paraId="28093398" w14:textId="77777777" w:rsidR="00226ACF" w:rsidRDefault="00226ACF" w:rsidP="001F35D1">
      <w:pPr>
        <w:spacing w:after="0" w:line="276" w:lineRule="auto"/>
      </w:pPr>
    </w:p>
    <w:p w14:paraId="4F504E0B" w14:textId="6D7E3306" w:rsidR="00E31A67" w:rsidRDefault="00E31A67" w:rsidP="001F35D1">
      <w:pPr>
        <w:spacing w:after="0" w:line="276" w:lineRule="auto"/>
      </w:pPr>
      <w:r>
        <w:fldChar w:fldCharType="begin"/>
      </w:r>
      <w:r>
        <w:instrText xml:space="preserve"> LINK Excel.Sheet.12 "https://d.docs.live.net/94372eae6a8cc3bc/Documents/2024-2025-Compétition/Engagements/GA/GAF-FedA1-palmarès.xlsx" "Feuil3!L1C4:L61C5" \a \f 4 \h </w:instrText>
      </w:r>
      <w:r w:rsidR="00BC0788">
        <w:instrText xml:space="preserve"> \* MERGEFORMAT </w:instrText>
      </w:r>
      <w:r>
        <w:fldChar w:fldCharType="separate"/>
      </w:r>
    </w:p>
    <w:p w14:paraId="0D3874CE" w14:textId="77777777" w:rsidR="0088046F" w:rsidRDefault="00E31A67" w:rsidP="001F35D1">
      <w:pPr>
        <w:spacing w:after="0" w:line="276" w:lineRule="auto"/>
        <w:rPr>
          <w:rFonts w:ascii="Verdana" w:hAnsi="Verdana"/>
          <w:bCs/>
          <w:smallCaps/>
          <w:color w:val="002060"/>
          <w:szCs w:val="18"/>
        </w:rPr>
      </w:pPr>
      <w:r>
        <w:rPr>
          <w:rFonts w:ascii="Verdana" w:hAnsi="Verdana"/>
          <w:bCs/>
          <w:smallCaps/>
          <w:color w:val="002060"/>
          <w:szCs w:val="18"/>
        </w:rPr>
        <w:fldChar w:fldCharType="end"/>
      </w:r>
    </w:p>
    <w:p w14:paraId="69AB1A21" w14:textId="0AD0F44A" w:rsidR="00EB2466" w:rsidRDefault="00EB2466" w:rsidP="001F35D1">
      <w:pPr>
        <w:spacing w:after="0" w:line="276" w:lineRule="auto"/>
        <w:rPr>
          <w:rFonts w:ascii="Verdana" w:hAnsi="Verdana"/>
          <w:bCs/>
          <w:smallCaps/>
          <w:color w:val="002060"/>
          <w:szCs w:val="18"/>
        </w:rPr>
      </w:pPr>
    </w:p>
    <w:p w14:paraId="6D7B8DE1" w14:textId="4FD76F3F" w:rsidR="003C77AD" w:rsidRPr="001F35D1" w:rsidRDefault="003C77AD" w:rsidP="001F35D1">
      <w:pPr>
        <w:spacing w:after="0" w:line="276" w:lineRule="auto"/>
        <w:rPr>
          <w:rFonts w:ascii="Verdana" w:hAnsi="Verdana"/>
          <w:bCs/>
          <w:smallCaps/>
          <w:color w:val="002060"/>
          <w:szCs w:val="18"/>
        </w:rPr>
        <w:sectPr w:rsidR="003C77AD" w:rsidRPr="001F35D1" w:rsidSect="00CA5AE1">
          <w:footerReference w:type="default" r:id="rId8"/>
          <w:headerReference w:type="first" r:id="rId9"/>
          <w:footerReference w:type="first" r:id="rId10"/>
          <w:pgSz w:w="11906" w:h="16838"/>
          <w:pgMar w:top="426" w:right="1133" w:bottom="1417" w:left="1134" w:header="708" w:footer="156" w:gutter="0"/>
          <w:cols w:space="708"/>
          <w:titlePg/>
          <w:docGrid w:linePitch="360"/>
        </w:sectPr>
      </w:pPr>
    </w:p>
    <w:p w14:paraId="1293CE93" w14:textId="77777777" w:rsidR="00607247" w:rsidRDefault="00607247" w:rsidP="00523F9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A3D1D22" w14:textId="77777777" w:rsidR="00FF5AF4" w:rsidRDefault="00FF5AF4" w:rsidP="00523F9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7066BAC" w14:textId="77777777" w:rsidR="00FF5AF4" w:rsidRDefault="00FF5AF4" w:rsidP="00523F9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632EFA1" w14:textId="77777777" w:rsidR="00FF5AF4" w:rsidRDefault="00FF5AF4" w:rsidP="00523F9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136DD1C" w14:textId="77777777" w:rsidR="00FF5AF4" w:rsidRDefault="00FF5AF4" w:rsidP="00523F9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9D46CF" w14:textId="77777777" w:rsidR="00FF5AF4" w:rsidRDefault="00FF5AF4" w:rsidP="001F35D1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FF5AF4" w:rsidSect="00CA5AE1">
      <w:pgSz w:w="16838" w:h="11906" w:orient="landscape"/>
      <w:pgMar w:top="1134" w:right="425" w:bottom="1134" w:left="851" w:header="709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D6030" w14:textId="77777777" w:rsidR="002E7247" w:rsidRDefault="002E7247" w:rsidP="00E42B89">
      <w:pPr>
        <w:spacing w:after="0" w:line="240" w:lineRule="auto"/>
      </w:pPr>
      <w:r>
        <w:separator/>
      </w:r>
    </w:p>
  </w:endnote>
  <w:endnote w:type="continuationSeparator" w:id="0">
    <w:p w14:paraId="732A33C2" w14:textId="77777777" w:rsidR="002E7247" w:rsidRDefault="002E7247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484199450"/>
      <w:docPartObj>
        <w:docPartGallery w:val="Page Numbers (Bottom of Page)"/>
        <w:docPartUnique/>
      </w:docPartObj>
    </w:sdtPr>
    <w:sdtEndPr>
      <w:rPr>
        <w:rFonts w:ascii="Verdana" w:hAnsi="Verdana"/>
        <w:sz w:val="12"/>
        <w:szCs w:val="12"/>
      </w:rPr>
    </w:sdtEndPr>
    <w:sdtContent>
      <w:p w14:paraId="62D47386" w14:textId="696BEFF4" w:rsidR="003E14E6" w:rsidRPr="00E609F9" w:rsidRDefault="003E14E6" w:rsidP="003E14E6">
        <w:pPr>
          <w:pStyle w:val="Pieddepage"/>
          <w:jc w:val="center"/>
          <w:rPr>
            <w:rFonts w:ascii="Verdana" w:hAnsi="Verdana"/>
            <w:bCs/>
            <w:color w:val="8496B0" w:themeColor="text2" w:themeTint="99"/>
            <w:sz w:val="16"/>
            <w:szCs w:val="16"/>
          </w:rPr>
        </w:pPr>
        <w:r w:rsidRPr="00E609F9">
          <w:rPr>
            <w:rFonts w:ascii="Verdana" w:hAnsi="Verdana"/>
            <w:color w:val="8496B0" w:themeColor="text2" w:themeTint="99"/>
            <w:sz w:val="16"/>
            <w:szCs w:val="16"/>
          </w:rPr>
          <w:t xml:space="preserve">Page </w:t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fldChar w:fldCharType="begin"/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instrText>PAGE</w:instrText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fldChar w:fldCharType="separate"/>
        </w:r>
        <w:r w:rsidR="004C2FF4" w:rsidRPr="00E609F9">
          <w:rPr>
            <w:rFonts w:ascii="Verdana" w:hAnsi="Verdana"/>
            <w:bCs/>
            <w:noProof/>
            <w:color w:val="8496B0" w:themeColor="text2" w:themeTint="99"/>
            <w:sz w:val="16"/>
            <w:szCs w:val="16"/>
          </w:rPr>
          <w:t>6</w:t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fldChar w:fldCharType="end"/>
        </w:r>
        <w:r w:rsidRPr="00E609F9">
          <w:rPr>
            <w:rFonts w:ascii="Verdana" w:hAnsi="Verdana"/>
            <w:color w:val="8496B0" w:themeColor="text2" w:themeTint="99"/>
            <w:sz w:val="16"/>
            <w:szCs w:val="16"/>
          </w:rPr>
          <w:t xml:space="preserve"> sur </w:t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fldChar w:fldCharType="begin"/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instrText>NUMPAGES</w:instrText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fldChar w:fldCharType="separate"/>
        </w:r>
        <w:r w:rsidR="004C2FF4" w:rsidRPr="00E609F9">
          <w:rPr>
            <w:rFonts w:ascii="Verdana" w:hAnsi="Verdana"/>
            <w:bCs/>
            <w:noProof/>
            <w:color w:val="8496B0" w:themeColor="text2" w:themeTint="99"/>
            <w:sz w:val="16"/>
            <w:szCs w:val="16"/>
          </w:rPr>
          <w:t>6</w:t>
        </w:r>
        <w:r w:rsidRPr="00E609F9">
          <w:rPr>
            <w:rFonts w:ascii="Verdana" w:hAnsi="Verdana"/>
            <w:bCs/>
            <w:color w:val="8496B0" w:themeColor="text2" w:themeTint="99"/>
            <w:sz w:val="16"/>
            <w:szCs w:val="16"/>
          </w:rPr>
          <w:fldChar w:fldCharType="end"/>
        </w:r>
      </w:p>
      <w:p w14:paraId="1FD6E20A" w14:textId="6CE15DC5" w:rsidR="004F1E98" w:rsidRPr="00E609F9" w:rsidRDefault="00FF5AF4" w:rsidP="004F1E98">
        <w:pPr>
          <w:pStyle w:val="Pieddepage"/>
          <w:jc w:val="center"/>
          <w:rPr>
            <w:rFonts w:ascii="Verdana" w:hAnsi="Verdana"/>
            <w:bCs/>
            <w:color w:val="8496B0" w:themeColor="text2" w:themeTint="99"/>
            <w:sz w:val="16"/>
            <w:szCs w:val="16"/>
          </w:rPr>
        </w:pPr>
        <w:r w:rsidRPr="00E609F9">
          <w:rPr>
            <w:rFonts w:ascii="Verdana" w:hAnsi="Verdana"/>
            <w:noProof/>
            <w:color w:val="ACB9CA" w:themeColor="text2" w:themeTint="66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A11F2EA" wp14:editId="1DA66F88">
                  <wp:simplePos x="0" y="0"/>
                  <wp:positionH relativeFrom="margin">
                    <wp:align>center</wp:align>
                  </wp:positionH>
                  <wp:positionV relativeFrom="paragraph">
                    <wp:posOffset>83820</wp:posOffset>
                  </wp:positionV>
                  <wp:extent cx="7559675" cy="35560"/>
                  <wp:effectExtent l="0" t="0" r="3175" b="2540"/>
                  <wp:wrapNone/>
                  <wp:docPr id="1" name="Rectangle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3556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1A1D57"/>
                              </a:gs>
                              <a:gs pos="54000">
                                <a:srgbClr val="4472C4">
                                  <a:lumMod val="97000"/>
                                  <a:lumOff val="3000"/>
                                </a:srgbClr>
                              </a:gs>
                              <a:gs pos="100000">
                                <a:sysClr val="window" lastClr="FFFFFF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0E451A4" id="Rectangle 16" o:spid="_x0000_s1026" style="position:absolute;margin-left:0;margin-top:6.6pt;width:595.25pt;height:2.8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" fillcolor="#1a1d57" stroked="f">
                  <v:fill color2="window" rotate="t" angle="90" colors="0 #1a1d57;35389f #4a76c6;1 window" focus="100%" type="gradient"/>
                  <w10:wrap anchorx="margin"/>
                </v:rect>
              </w:pict>
            </mc:Fallback>
          </mc:AlternateContent>
        </w:r>
      </w:p>
      <w:p w14:paraId="11AA4EE9" w14:textId="77777777" w:rsidR="004F1E98" w:rsidRDefault="004F1E98" w:rsidP="004F1E98">
        <w:pPr>
          <w:pStyle w:val="Pieddepage"/>
          <w:jc w:val="center"/>
          <w:rPr>
            <w:rFonts w:ascii="Verdana" w:hAnsi="Verdana"/>
            <w:color w:val="8496B0" w:themeColor="text2" w:themeTint="99"/>
            <w:sz w:val="16"/>
            <w:szCs w:val="16"/>
          </w:rPr>
        </w:pPr>
        <w:r w:rsidRPr="00A61FA3">
          <w:rPr>
            <w:rFonts w:ascii="Verdana" w:hAnsi="Verdana"/>
            <w:color w:val="8496B0" w:themeColor="text2" w:themeTint="99"/>
            <w:sz w:val="16"/>
            <w:szCs w:val="16"/>
          </w:rPr>
          <w:t>Comité Régional Auver</w:t>
        </w:r>
        <w:r>
          <w:rPr>
            <w:rFonts w:ascii="Verdana" w:hAnsi="Verdana"/>
            <w:color w:val="8496B0" w:themeColor="text2" w:themeTint="99"/>
            <w:sz w:val="16"/>
            <w:szCs w:val="16"/>
          </w:rPr>
          <w:t>gne-Rhône-Alpes de Gymnastique</w:t>
        </w:r>
      </w:p>
      <w:p w14:paraId="4DA1F9BD" w14:textId="77777777" w:rsidR="004F1E98" w:rsidRDefault="004F1E98" w:rsidP="004F1E98">
        <w:pPr>
          <w:pStyle w:val="Pieddepage"/>
          <w:jc w:val="center"/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</w:pPr>
        <w:r w:rsidRPr="00405D1C">
          <w:rPr>
            <w:rFonts w:ascii="Verdana" w:hAnsi="Verdana" w:cs="Arial"/>
            <w:i/>
            <w:iCs/>
            <w:color w:val="8496B0" w:themeColor="text2" w:themeTint="99"/>
            <w:sz w:val="16"/>
            <w:szCs w:val="16"/>
            <w:lang w:eastAsia="fr-FR"/>
          </w:rPr>
          <w:t>Siège social</w:t>
        </w:r>
        <w:r w:rsidRPr="00405D1C"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 xml:space="preserve"> :</w:t>
        </w:r>
        <w:r w:rsidRPr="0049746F"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 xml:space="preserve"> 10</w:t>
        </w:r>
        <w:r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>,</w:t>
        </w:r>
        <w:r w:rsidRPr="0049746F"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 xml:space="preserve"> avenue Viviani 69200 VENISSIEUX</w:t>
        </w:r>
      </w:p>
      <w:p w14:paraId="59F6B13C" w14:textId="11529EBD" w:rsidR="004F1E98" w:rsidRDefault="004F1E98" w:rsidP="007F4B3D">
        <w:pPr>
          <w:pStyle w:val="Pieddepage"/>
          <w:tabs>
            <w:tab w:val="clear" w:pos="9072"/>
            <w:tab w:val="right" w:pos="9639"/>
          </w:tabs>
          <w:ind w:left="-142"/>
          <w:jc w:val="center"/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</w:pPr>
        <w:r w:rsidRPr="00405D1C">
          <w:rPr>
            <w:rFonts w:ascii="Verdana" w:hAnsi="Verdana" w:cs="Arial"/>
            <w:i/>
            <w:iCs/>
            <w:color w:val="8496B0" w:themeColor="text2" w:themeTint="99"/>
            <w:sz w:val="16"/>
            <w:szCs w:val="16"/>
            <w:lang w:eastAsia="fr-FR"/>
          </w:rPr>
          <w:t>Accueil &amp; Adresse postale</w:t>
        </w:r>
        <w:r w:rsidRPr="00405D1C"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> :</w:t>
        </w:r>
        <w:r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 xml:space="preserve"> Maison Régionale des Sports - 68, avenue Tony Garnier - CS 21001 - 69304 LYON Cedex</w:t>
        </w:r>
        <w:r w:rsidR="007F4B3D"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 xml:space="preserve"> </w:t>
        </w:r>
        <w:r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>07</w:t>
        </w:r>
      </w:p>
      <w:p w14:paraId="67FA2203" w14:textId="3F6DB909" w:rsidR="004F1E98" w:rsidRPr="003E14E6" w:rsidRDefault="004F1E98" w:rsidP="007F4B3D">
        <w:pPr>
          <w:pStyle w:val="Pieddepage"/>
          <w:tabs>
            <w:tab w:val="clear" w:pos="9072"/>
            <w:tab w:val="right" w:pos="9639"/>
          </w:tabs>
          <w:ind w:left="-142" w:right="-284"/>
          <w:jc w:val="center"/>
          <w:rPr>
            <w:rFonts w:ascii="Verdana" w:hAnsi="Verdana"/>
            <w:color w:val="002060"/>
            <w:sz w:val="16"/>
            <w:szCs w:val="16"/>
          </w:rPr>
        </w:pPr>
        <w:r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>+33 (0) 4 78 00 88 85 |</w:t>
        </w:r>
        <w:r w:rsidRPr="00A61FA3"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 xml:space="preserve"> </w:t>
        </w:r>
        <w:r>
          <w:rPr>
            <w:rFonts w:ascii="Verdana" w:hAnsi="Verdana" w:cs="Arial"/>
            <w:color w:val="8496B0" w:themeColor="text2" w:themeTint="99"/>
            <w:sz w:val="16"/>
            <w:szCs w:val="16"/>
            <w:lang w:eastAsia="fr-FR"/>
          </w:rPr>
          <w:t>contact@auvergne-rhone-alpes-ffgym.fr</w:t>
        </w:r>
        <w:r w:rsidRPr="008F2B2C">
          <w:rPr>
            <w:rStyle w:val="Lienhypertexte"/>
            <w:rFonts w:ascii="Verdana" w:hAnsi="Verdana" w:cs="Arial"/>
            <w:color w:val="8496B0" w:themeColor="text2" w:themeTint="99"/>
            <w:sz w:val="16"/>
            <w:szCs w:val="16"/>
            <w:u w:val="none"/>
            <w:lang w:eastAsia="fr-FR"/>
          </w:rPr>
          <w:t xml:space="preserve"> </w:t>
        </w:r>
        <w:r w:rsidRPr="00486BCC">
          <w:rPr>
            <w:rFonts w:ascii="Verdana" w:hAnsi="Verdana"/>
            <w:color w:val="8496B0" w:themeColor="text2" w:themeTint="99"/>
            <w:sz w:val="16"/>
            <w:szCs w:val="16"/>
          </w:rPr>
          <w:t>|</w:t>
        </w:r>
        <w:r w:rsidRPr="008F2B2C">
          <w:rPr>
            <w:rStyle w:val="Lienhypertexte"/>
            <w:rFonts w:ascii="Verdana" w:hAnsi="Verdana" w:cs="Arial"/>
            <w:color w:val="ACB9CA" w:themeColor="text2" w:themeTint="66"/>
            <w:sz w:val="16"/>
            <w:szCs w:val="16"/>
            <w:u w:val="none"/>
            <w:lang w:eastAsia="fr-FR"/>
          </w:rPr>
          <w:t xml:space="preserve"> </w:t>
        </w:r>
        <w:r w:rsidRPr="003E14E6">
          <w:rPr>
            <w:rFonts w:ascii="Verdana" w:hAnsi="Verdana"/>
            <w:color w:val="002060"/>
            <w:sz w:val="16"/>
            <w:szCs w:val="16"/>
          </w:rPr>
          <w:t>auvergne-rhone-alpes.ffgym.fr</w:t>
        </w:r>
      </w:p>
      <w:p w14:paraId="16355255" w14:textId="798F598E" w:rsidR="001961FA" w:rsidRPr="00A108F7" w:rsidRDefault="004F1E98" w:rsidP="004F1E98">
        <w:pPr>
          <w:tabs>
            <w:tab w:val="left" w:pos="5445"/>
          </w:tabs>
          <w:spacing w:after="0"/>
          <w:rPr>
            <w:rFonts w:ascii="Verdana" w:hAnsi="Verdana"/>
            <w:sz w:val="12"/>
            <w:szCs w:val="12"/>
          </w:rPr>
        </w:pPr>
        <w:r w:rsidRPr="00A108F7">
          <w:rPr>
            <w:rFonts w:ascii="Verdana" w:hAnsi="Verdana"/>
            <w:sz w:val="12"/>
            <w:szCs w:val="1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5838276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16"/>
            <w:szCs w:val="16"/>
          </w:rPr>
          <w:id w:val="1613169365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4AECDFA5" w14:textId="79EE0221" w:rsidR="00C50E1B" w:rsidRDefault="004F1E98" w:rsidP="006F622B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</w:pPr>
            <w:r w:rsidRPr="00E609F9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71F0D18" wp14:editId="368783DA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170815</wp:posOffset>
                      </wp:positionV>
                      <wp:extent cx="7559675" cy="35560"/>
                      <wp:effectExtent l="0" t="0" r="3175" b="2540"/>
                      <wp:wrapNone/>
                      <wp:docPr id="3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7E2FE" id="Rectangle 16" o:spid="_x0000_s1026" style="position:absolute;margin-left:0;margin-top:13.45pt;width:595.25pt;height:2.8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" fillcolor="#1a1d57" stroked="f">
                      <v:fill color2="white [3212]" rotate="t" angle="90" colors="0 #1a1d57;35389f #4a76c6;1 white" focus="100%" type="gradient"/>
                      <w10:wrap anchorx="page"/>
                    </v:rect>
                  </w:pict>
                </mc:Fallback>
              </mc:AlternateContent>
            </w:r>
            <w:r w:rsidR="006F622B" w:rsidRPr="00E609F9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Page </w:t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fldChar w:fldCharType="begin"/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instrText>PAGE</w:instrText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fldChar w:fldCharType="separate"/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t>2</w:t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fldChar w:fldCharType="end"/>
            </w:r>
            <w:r w:rsidR="006F622B" w:rsidRPr="00E609F9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sur </w:t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fldChar w:fldCharType="begin"/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instrText>NUMPAGES</w:instrText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fldChar w:fldCharType="separate"/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t>4</w:t>
            </w:r>
            <w:r w:rsidR="006F622B" w:rsidRPr="00E609F9"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  <w:fldChar w:fldCharType="end"/>
            </w:r>
          </w:p>
          <w:p w14:paraId="2CD3188E" w14:textId="0730E5D6" w:rsidR="004F1E98" w:rsidRPr="00E609F9" w:rsidRDefault="004F1E98" w:rsidP="006F622B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 w:val="16"/>
                <w:szCs w:val="16"/>
              </w:rPr>
            </w:pPr>
          </w:p>
          <w:p w14:paraId="76E1DA41" w14:textId="77777777" w:rsidR="004F1E98" w:rsidRDefault="001961FA" w:rsidP="001961FA">
            <w:pPr>
              <w:pStyle w:val="Pieddepage"/>
              <w:jc w:val="center"/>
              <w:rPr>
                <w:rFonts w:ascii="Verdana" w:hAnsi="Verdana"/>
                <w:color w:val="8496B0" w:themeColor="text2" w:themeTint="99"/>
                <w:sz w:val="16"/>
                <w:szCs w:val="16"/>
              </w:rPr>
            </w:pPr>
            <w:bookmarkStart w:id="0" w:name="_Hlk77325503"/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</w:t>
            </w:r>
          </w:p>
          <w:p w14:paraId="32636F9C" w14:textId="26250FF4" w:rsidR="001961FA" w:rsidRDefault="001961FA" w:rsidP="001961FA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405D1C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Siège social</w:t>
            </w:r>
            <w:r w:rsidRPr="00405D1C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:</w:t>
            </w:r>
            <w:r w:rsidRPr="0049746F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10</w:t>
            </w:r>
            <w:r w:rsidR="00A716E6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,</w:t>
            </w:r>
            <w:r w:rsidRPr="0049746F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avenue Viviani 69200 VENISSIEUX</w:t>
            </w:r>
          </w:p>
          <w:p w14:paraId="7E57A598" w14:textId="77777777" w:rsidR="00405D1C" w:rsidRDefault="001961FA" w:rsidP="007F4B3D">
            <w:pPr>
              <w:pStyle w:val="Pieddepage"/>
              <w:tabs>
                <w:tab w:val="clear" w:pos="9072"/>
              </w:tabs>
              <w:ind w:right="-142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405D1C">
              <w:rPr>
                <w:rFonts w:ascii="Verdana" w:hAnsi="Verdana" w:cs="Arial"/>
                <w:i/>
                <w:iCs/>
                <w:color w:val="8496B0" w:themeColor="text2" w:themeTint="99"/>
                <w:sz w:val="16"/>
                <w:szCs w:val="16"/>
                <w:lang w:eastAsia="fr-FR"/>
              </w:rPr>
              <w:t>Accueil &amp; Adresse postale</w:t>
            </w:r>
            <w:r w:rsidRPr="00405D1C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 :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Maison Régionale des Sports</w:t>
            </w:r>
            <w:r w:rsidR="00A716E6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-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68</w:t>
            </w:r>
            <w:r w:rsidR="00A716E6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,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avenue Tony Garnier </w:t>
            </w:r>
            <w:r w:rsidR="00405D1C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- CS 21001 - 69304 LYON Cedex 07</w:t>
            </w:r>
          </w:p>
          <w:p w14:paraId="09A87052" w14:textId="66718C91" w:rsidR="00C50E1B" w:rsidRPr="003E14E6" w:rsidRDefault="001961FA" w:rsidP="001961FA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  <w:bookmarkEnd w:id="0" w:displacedByCustomXml="next"/>
    </w:sdtContent>
  </w:sdt>
  <w:p w14:paraId="1DE9A301" w14:textId="10AD8054" w:rsidR="00C50E1B" w:rsidRPr="00A108F7" w:rsidRDefault="00A108F7" w:rsidP="00A108F7">
    <w:pPr>
      <w:pStyle w:val="Pieddepage"/>
      <w:tabs>
        <w:tab w:val="clear" w:pos="4536"/>
        <w:tab w:val="clear" w:pos="9072"/>
        <w:tab w:val="left" w:pos="2130"/>
      </w:tabs>
      <w:rPr>
        <w:rFonts w:ascii="Verdana" w:hAnsi="Verdana"/>
        <w:color w:val="002060"/>
        <w:sz w:val="12"/>
        <w:szCs w:val="12"/>
      </w:rPr>
    </w:pPr>
    <w:r>
      <w:rPr>
        <w:rFonts w:ascii="Verdana" w:hAnsi="Verdana"/>
        <w:color w:val="00206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7EC76" w14:textId="77777777" w:rsidR="002E7247" w:rsidRDefault="002E7247" w:rsidP="00E42B89">
      <w:pPr>
        <w:spacing w:after="0" w:line="240" w:lineRule="auto"/>
      </w:pPr>
      <w:r>
        <w:separator/>
      </w:r>
    </w:p>
  </w:footnote>
  <w:footnote w:type="continuationSeparator" w:id="0">
    <w:p w14:paraId="4C748DA1" w14:textId="77777777" w:rsidR="002E7247" w:rsidRDefault="002E7247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9AFAF" w14:textId="0C0BDFB4" w:rsidR="005E3BB2" w:rsidRDefault="005E3BB2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E91A1A1" wp14:editId="3BA60DFC">
          <wp:simplePos x="0" y="0"/>
          <wp:positionH relativeFrom="margin">
            <wp:align>center</wp:align>
          </wp:positionH>
          <wp:positionV relativeFrom="paragraph">
            <wp:posOffset>-229235</wp:posOffset>
          </wp:positionV>
          <wp:extent cx="1356522" cy="1440000"/>
          <wp:effectExtent l="0" t="0" r="0" b="8255"/>
          <wp:wrapSquare wrapText="bothSides"/>
          <wp:docPr id="307669840" name="Image 3076698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978"/>
    <w:multiLevelType w:val="hybridMultilevel"/>
    <w:tmpl w:val="5F7A42D2"/>
    <w:lvl w:ilvl="0" w:tplc="2C9825CC">
      <w:start w:val="1"/>
      <w:numFmt w:val="bullet"/>
      <w:lvlText w:val="●"/>
      <w:lvlJc w:val="left"/>
      <w:pPr>
        <w:ind w:left="1428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C44E61"/>
    <w:multiLevelType w:val="hybridMultilevel"/>
    <w:tmpl w:val="618C9A70"/>
    <w:lvl w:ilvl="0" w:tplc="2C9825CC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398"/>
    <w:multiLevelType w:val="hybridMultilevel"/>
    <w:tmpl w:val="9DFC3B72"/>
    <w:lvl w:ilvl="0" w:tplc="2C9825CC">
      <w:start w:val="1"/>
      <w:numFmt w:val="bullet"/>
      <w:lvlText w:val="●"/>
      <w:lvlJc w:val="left"/>
      <w:pPr>
        <w:ind w:left="36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0EF1A64"/>
    <w:multiLevelType w:val="hybridMultilevel"/>
    <w:tmpl w:val="2F5AEAE8"/>
    <w:lvl w:ilvl="0" w:tplc="2C9825CC">
      <w:start w:val="1"/>
      <w:numFmt w:val="bullet"/>
      <w:lvlText w:val="●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3586C"/>
    <w:multiLevelType w:val="hybridMultilevel"/>
    <w:tmpl w:val="CC206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DEE3EF9"/>
    <w:multiLevelType w:val="hybridMultilevel"/>
    <w:tmpl w:val="4EEE7610"/>
    <w:lvl w:ilvl="0" w:tplc="2C9825CC">
      <w:start w:val="1"/>
      <w:numFmt w:val="bullet"/>
      <w:lvlText w:val="●"/>
      <w:lvlJc w:val="left"/>
      <w:pPr>
        <w:ind w:left="108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3E1F5A"/>
    <w:multiLevelType w:val="hybridMultilevel"/>
    <w:tmpl w:val="148CABFA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6563D4A"/>
    <w:multiLevelType w:val="hybridMultilevel"/>
    <w:tmpl w:val="CD023B52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color w:val="00B0F0"/>
        <w:sz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7586806">
    <w:abstractNumId w:val="12"/>
  </w:num>
  <w:num w:numId="2" w16cid:durableId="1862932637">
    <w:abstractNumId w:val="3"/>
  </w:num>
  <w:num w:numId="3" w16cid:durableId="387143898">
    <w:abstractNumId w:val="6"/>
  </w:num>
  <w:num w:numId="4" w16cid:durableId="1321040467">
    <w:abstractNumId w:val="8"/>
  </w:num>
  <w:num w:numId="5" w16cid:durableId="2005082139">
    <w:abstractNumId w:val="7"/>
  </w:num>
  <w:num w:numId="6" w16cid:durableId="650257258">
    <w:abstractNumId w:val="11"/>
  </w:num>
  <w:num w:numId="7" w16cid:durableId="801462104">
    <w:abstractNumId w:val="2"/>
  </w:num>
  <w:num w:numId="8" w16cid:durableId="754009193">
    <w:abstractNumId w:val="5"/>
  </w:num>
  <w:num w:numId="9" w16cid:durableId="1445684361">
    <w:abstractNumId w:val="1"/>
  </w:num>
  <w:num w:numId="10" w16cid:durableId="1234925546">
    <w:abstractNumId w:val="4"/>
  </w:num>
  <w:num w:numId="11" w16cid:durableId="1963415052">
    <w:abstractNumId w:val="9"/>
  </w:num>
  <w:num w:numId="12" w16cid:durableId="911238494">
    <w:abstractNumId w:val="0"/>
  </w:num>
  <w:num w:numId="13" w16cid:durableId="1845706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F0"/>
    <w:rsid w:val="00000342"/>
    <w:rsid w:val="000031AF"/>
    <w:rsid w:val="00020A94"/>
    <w:rsid w:val="0003160F"/>
    <w:rsid w:val="0004294B"/>
    <w:rsid w:val="0004564F"/>
    <w:rsid w:val="0007350F"/>
    <w:rsid w:val="00074650"/>
    <w:rsid w:val="00076541"/>
    <w:rsid w:val="00077937"/>
    <w:rsid w:val="00082DE7"/>
    <w:rsid w:val="00090205"/>
    <w:rsid w:val="000A1D84"/>
    <w:rsid w:val="000A43F0"/>
    <w:rsid w:val="000B31EF"/>
    <w:rsid w:val="000B69A8"/>
    <w:rsid w:val="000C21DC"/>
    <w:rsid w:val="000E457F"/>
    <w:rsid w:val="00116521"/>
    <w:rsid w:val="00127787"/>
    <w:rsid w:val="00132149"/>
    <w:rsid w:val="00137909"/>
    <w:rsid w:val="001801EB"/>
    <w:rsid w:val="001961FA"/>
    <w:rsid w:val="001A0673"/>
    <w:rsid w:val="001A34B1"/>
    <w:rsid w:val="001B41FC"/>
    <w:rsid w:val="001C27D6"/>
    <w:rsid w:val="001C32AA"/>
    <w:rsid w:val="001E4459"/>
    <w:rsid w:val="001F30D5"/>
    <w:rsid w:val="001F35D1"/>
    <w:rsid w:val="001F3E0A"/>
    <w:rsid w:val="001F78DB"/>
    <w:rsid w:val="002153BE"/>
    <w:rsid w:val="00226ACF"/>
    <w:rsid w:val="002402D7"/>
    <w:rsid w:val="00241F6E"/>
    <w:rsid w:val="00242B33"/>
    <w:rsid w:val="00243C42"/>
    <w:rsid w:val="00245126"/>
    <w:rsid w:val="0027317A"/>
    <w:rsid w:val="00276D4D"/>
    <w:rsid w:val="002938F7"/>
    <w:rsid w:val="002B2050"/>
    <w:rsid w:val="002B4AE8"/>
    <w:rsid w:val="002C1275"/>
    <w:rsid w:val="002C1BA7"/>
    <w:rsid w:val="002C1C44"/>
    <w:rsid w:val="002D0CF7"/>
    <w:rsid w:val="002E7247"/>
    <w:rsid w:val="00313C4F"/>
    <w:rsid w:val="00320817"/>
    <w:rsid w:val="003347FF"/>
    <w:rsid w:val="003420D9"/>
    <w:rsid w:val="0034324F"/>
    <w:rsid w:val="003458EE"/>
    <w:rsid w:val="00345FC9"/>
    <w:rsid w:val="00350241"/>
    <w:rsid w:val="00350AF0"/>
    <w:rsid w:val="00360675"/>
    <w:rsid w:val="003634BD"/>
    <w:rsid w:val="0036616C"/>
    <w:rsid w:val="003724BB"/>
    <w:rsid w:val="00373B54"/>
    <w:rsid w:val="00375AB3"/>
    <w:rsid w:val="00377A85"/>
    <w:rsid w:val="00386DAF"/>
    <w:rsid w:val="003875E0"/>
    <w:rsid w:val="00390715"/>
    <w:rsid w:val="00390E94"/>
    <w:rsid w:val="003A0C44"/>
    <w:rsid w:val="003C77AD"/>
    <w:rsid w:val="003E03B1"/>
    <w:rsid w:val="003E14E6"/>
    <w:rsid w:val="003E40F8"/>
    <w:rsid w:val="003E4EF0"/>
    <w:rsid w:val="003F4E24"/>
    <w:rsid w:val="004016C7"/>
    <w:rsid w:val="00405CB1"/>
    <w:rsid w:val="00405D1C"/>
    <w:rsid w:val="004113AE"/>
    <w:rsid w:val="0042649D"/>
    <w:rsid w:val="00432115"/>
    <w:rsid w:val="00432A85"/>
    <w:rsid w:val="00442071"/>
    <w:rsid w:val="00442A2E"/>
    <w:rsid w:val="0045131D"/>
    <w:rsid w:val="00461EA1"/>
    <w:rsid w:val="0046397A"/>
    <w:rsid w:val="004678C0"/>
    <w:rsid w:val="00472298"/>
    <w:rsid w:val="00474733"/>
    <w:rsid w:val="00477D5A"/>
    <w:rsid w:val="00481A3C"/>
    <w:rsid w:val="00481E1A"/>
    <w:rsid w:val="004831C8"/>
    <w:rsid w:val="00486BCC"/>
    <w:rsid w:val="00496C39"/>
    <w:rsid w:val="00497523"/>
    <w:rsid w:val="004A1BE4"/>
    <w:rsid w:val="004B0A88"/>
    <w:rsid w:val="004C149F"/>
    <w:rsid w:val="004C29A5"/>
    <w:rsid w:val="004C2FF4"/>
    <w:rsid w:val="004C48B1"/>
    <w:rsid w:val="004D2795"/>
    <w:rsid w:val="004D4D84"/>
    <w:rsid w:val="004D62C4"/>
    <w:rsid w:val="004E63E4"/>
    <w:rsid w:val="004E63ED"/>
    <w:rsid w:val="004F1E98"/>
    <w:rsid w:val="004F1F4C"/>
    <w:rsid w:val="004F3F96"/>
    <w:rsid w:val="004F7BDF"/>
    <w:rsid w:val="0050213F"/>
    <w:rsid w:val="00512530"/>
    <w:rsid w:val="00516502"/>
    <w:rsid w:val="0052300A"/>
    <w:rsid w:val="00523F94"/>
    <w:rsid w:val="00525914"/>
    <w:rsid w:val="00532629"/>
    <w:rsid w:val="00533088"/>
    <w:rsid w:val="00542164"/>
    <w:rsid w:val="00545B0F"/>
    <w:rsid w:val="00550CD8"/>
    <w:rsid w:val="005547C4"/>
    <w:rsid w:val="0055492C"/>
    <w:rsid w:val="00564878"/>
    <w:rsid w:val="00567888"/>
    <w:rsid w:val="00591185"/>
    <w:rsid w:val="005A2BC7"/>
    <w:rsid w:val="005B1725"/>
    <w:rsid w:val="005B23EB"/>
    <w:rsid w:val="005B2455"/>
    <w:rsid w:val="005C1CFE"/>
    <w:rsid w:val="005C6831"/>
    <w:rsid w:val="005D7806"/>
    <w:rsid w:val="005E36D6"/>
    <w:rsid w:val="005E3894"/>
    <w:rsid w:val="005E3BB2"/>
    <w:rsid w:val="00602E96"/>
    <w:rsid w:val="006037C5"/>
    <w:rsid w:val="00607247"/>
    <w:rsid w:val="00610972"/>
    <w:rsid w:val="0061314C"/>
    <w:rsid w:val="0061653B"/>
    <w:rsid w:val="006169A4"/>
    <w:rsid w:val="00627C7D"/>
    <w:rsid w:val="00637DFA"/>
    <w:rsid w:val="00643943"/>
    <w:rsid w:val="00655DDF"/>
    <w:rsid w:val="006657FD"/>
    <w:rsid w:val="00665EF8"/>
    <w:rsid w:val="006721F9"/>
    <w:rsid w:val="006749D3"/>
    <w:rsid w:val="00677C2B"/>
    <w:rsid w:val="00685FC6"/>
    <w:rsid w:val="006952A3"/>
    <w:rsid w:val="006A02B9"/>
    <w:rsid w:val="006A4D4A"/>
    <w:rsid w:val="006A7B61"/>
    <w:rsid w:val="006D7F66"/>
    <w:rsid w:val="006E291A"/>
    <w:rsid w:val="006E589F"/>
    <w:rsid w:val="006F57E5"/>
    <w:rsid w:val="006F622B"/>
    <w:rsid w:val="00700508"/>
    <w:rsid w:val="00702B0C"/>
    <w:rsid w:val="00731615"/>
    <w:rsid w:val="00743E0A"/>
    <w:rsid w:val="00756098"/>
    <w:rsid w:val="007574A4"/>
    <w:rsid w:val="00761F4F"/>
    <w:rsid w:val="00766330"/>
    <w:rsid w:val="00780889"/>
    <w:rsid w:val="00784F17"/>
    <w:rsid w:val="007B48FA"/>
    <w:rsid w:val="007C2900"/>
    <w:rsid w:val="007D4B0F"/>
    <w:rsid w:val="007E2784"/>
    <w:rsid w:val="007F4B3D"/>
    <w:rsid w:val="008071B6"/>
    <w:rsid w:val="00824CE0"/>
    <w:rsid w:val="00837C0D"/>
    <w:rsid w:val="00840034"/>
    <w:rsid w:val="00840A6C"/>
    <w:rsid w:val="00841553"/>
    <w:rsid w:val="0085173D"/>
    <w:rsid w:val="00854FEC"/>
    <w:rsid w:val="00855CF7"/>
    <w:rsid w:val="0086191B"/>
    <w:rsid w:val="00876CEE"/>
    <w:rsid w:val="0088046F"/>
    <w:rsid w:val="00896EB6"/>
    <w:rsid w:val="008A6AA6"/>
    <w:rsid w:val="008C5777"/>
    <w:rsid w:val="008C7FC5"/>
    <w:rsid w:val="008E138D"/>
    <w:rsid w:val="008E3201"/>
    <w:rsid w:val="008E372B"/>
    <w:rsid w:val="008F2B2C"/>
    <w:rsid w:val="00903DF2"/>
    <w:rsid w:val="00904007"/>
    <w:rsid w:val="0091525B"/>
    <w:rsid w:val="009231BC"/>
    <w:rsid w:val="00925449"/>
    <w:rsid w:val="00934DF5"/>
    <w:rsid w:val="00955925"/>
    <w:rsid w:val="00962329"/>
    <w:rsid w:val="009674AE"/>
    <w:rsid w:val="009711DF"/>
    <w:rsid w:val="00972AE5"/>
    <w:rsid w:val="00972B47"/>
    <w:rsid w:val="00982713"/>
    <w:rsid w:val="00982FF4"/>
    <w:rsid w:val="009843C5"/>
    <w:rsid w:val="00985F37"/>
    <w:rsid w:val="009A1A41"/>
    <w:rsid w:val="009A1D34"/>
    <w:rsid w:val="009A5475"/>
    <w:rsid w:val="009A5A40"/>
    <w:rsid w:val="009C0510"/>
    <w:rsid w:val="009C52B3"/>
    <w:rsid w:val="009D02F3"/>
    <w:rsid w:val="009E0212"/>
    <w:rsid w:val="009E16B4"/>
    <w:rsid w:val="009E6036"/>
    <w:rsid w:val="009F13BB"/>
    <w:rsid w:val="009F2503"/>
    <w:rsid w:val="009F40C1"/>
    <w:rsid w:val="00A05930"/>
    <w:rsid w:val="00A108F7"/>
    <w:rsid w:val="00A21903"/>
    <w:rsid w:val="00A25288"/>
    <w:rsid w:val="00A31A7C"/>
    <w:rsid w:val="00A33B2F"/>
    <w:rsid w:val="00A4629F"/>
    <w:rsid w:val="00A61FA3"/>
    <w:rsid w:val="00A70BAC"/>
    <w:rsid w:val="00A70E42"/>
    <w:rsid w:val="00A716E6"/>
    <w:rsid w:val="00A73345"/>
    <w:rsid w:val="00A75629"/>
    <w:rsid w:val="00A80498"/>
    <w:rsid w:val="00A84389"/>
    <w:rsid w:val="00A858D9"/>
    <w:rsid w:val="00A9308B"/>
    <w:rsid w:val="00AB2308"/>
    <w:rsid w:val="00AB5A3B"/>
    <w:rsid w:val="00AC2931"/>
    <w:rsid w:val="00AC5520"/>
    <w:rsid w:val="00AF4CF4"/>
    <w:rsid w:val="00AF5692"/>
    <w:rsid w:val="00B017E8"/>
    <w:rsid w:val="00B046DC"/>
    <w:rsid w:val="00B13BBA"/>
    <w:rsid w:val="00B16F2C"/>
    <w:rsid w:val="00B26579"/>
    <w:rsid w:val="00B304AC"/>
    <w:rsid w:val="00B363A8"/>
    <w:rsid w:val="00B42BF8"/>
    <w:rsid w:val="00B51BD8"/>
    <w:rsid w:val="00B7601D"/>
    <w:rsid w:val="00B8201B"/>
    <w:rsid w:val="00B87669"/>
    <w:rsid w:val="00B96361"/>
    <w:rsid w:val="00BA0051"/>
    <w:rsid w:val="00BA32F3"/>
    <w:rsid w:val="00BA3F5D"/>
    <w:rsid w:val="00BA4C05"/>
    <w:rsid w:val="00BA7355"/>
    <w:rsid w:val="00BB6557"/>
    <w:rsid w:val="00BC0788"/>
    <w:rsid w:val="00BE5A3A"/>
    <w:rsid w:val="00BE5B3B"/>
    <w:rsid w:val="00BF0F82"/>
    <w:rsid w:val="00C13C3E"/>
    <w:rsid w:val="00C22D39"/>
    <w:rsid w:val="00C23B28"/>
    <w:rsid w:val="00C46144"/>
    <w:rsid w:val="00C50E1B"/>
    <w:rsid w:val="00C65B03"/>
    <w:rsid w:val="00C758B5"/>
    <w:rsid w:val="00C83C4C"/>
    <w:rsid w:val="00C8455D"/>
    <w:rsid w:val="00C848D5"/>
    <w:rsid w:val="00CA5AE1"/>
    <w:rsid w:val="00CB2819"/>
    <w:rsid w:val="00CC2D85"/>
    <w:rsid w:val="00CD1AE3"/>
    <w:rsid w:val="00CD6909"/>
    <w:rsid w:val="00CD7875"/>
    <w:rsid w:val="00CE01C7"/>
    <w:rsid w:val="00CE528E"/>
    <w:rsid w:val="00CF0317"/>
    <w:rsid w:val="00D02302"/>
    <w:rsid w:val="00D06F9C"/>
    <w:rsid w:val="00D110E7"/>
    <w:rsid w:val="00D216A9"/>
    <w:rsid w:val="00D35552"/>
    <w:rsid w:val="00D65B04"/>
    <w:rsid w:val="00D66DA7"/>
    <w:rsid w:val="00D70527"/>
    <w:rsid w:val="00D70FE6"/>
    <w:rsid w:val="00D731F4"/>
    <w:rsid w:val="00D7522D"/>
    <w:rsid w:val="00D8741D"/>
    <w:rsid w:val="00D906DD"/>
    <w:rsid w:val="00D92FB0"/>
    <w:rsid w:val="00DB46FA"/>
    <w:rsid w:val="00DB7304"/>
    <w:rsid w:val="00DC48E7"/>
    <w:rsid w:val="00DC5EBE"/>
    <w:rsid w:val="00DC5F3F"/>
    <w:rsid w:val="00DD1CFF"/>
    <w:rsid w:val="00DE13C5"/>
    <w:rsid w:val="00DF1FE5"/>
    <w:rsid w:val="00DF3653"/>
    <w:rsid w:val="00DF5521"/>
    <w:rsid w:val="00DF5B78"/>
    <w:rsid w:val="00DF669B"/>
    <w:rsid w:val="00E03C63"/>
    <w:rsid w:val="00E051F5"/>
    <w:rsid w:val="00E054B8"/>
    <w:rsid w:val="00E0627C"/>
    <w:rsid w:val="00E1795B"/>
    <w:rsid w:val="00E2027B"/>
    <w:rsid w:val="00E2358F"/>
    <w:rsid w:val="00E23D6E"/>
    <w:rsid w:val="00E311E7"/>
    <w:rsid w:val="00E31836"/>
    <w:rsid w:val="00E31A67"/>
    <w:rsid w:val="00E332F8"/>
    <w:rsid w:val="00E42B89"/>
    <w:rsid w:val="00E43342"/>
    <w:rsid w:val="00E4708B"/>
    <w:rsid w:val="00E57F78"/>
    <w:rsid w:val="00E609F9"/>
    <w:rsid w:val="00E61AE2"/>
    <w:rsid w:val="00E65D15"/>
    <w:rsid w:val="00E7018C"/>
    <w:rsid w:val="00E7483B"/>
    <w:rsid w:val="00E82297"/>
    <w:rsid w:val="00E92312"/>
    <w:rsid w:val="00EA325A"/>
    <w:rsid w:val="00EB2466"/>
    <w:rsid w:val="00EC52BF"/>
    <w:rsid w:val="00EC6C9C"/>
    <w:rsid w:val="00EC7378"/>
    <w:rsid w:val="00ED17AD"/>
    <w:rsid w:val="00ED3E81"/>
    <w:rsid w:val="00EE6B79"/>
    <w:rsid w:val="00EF2ABE"/>
    <w:rsid w:val="00EF4B79"/>
    <w:rsid w:val="00F041E5"/>
    <w:rsid w:val="00F06030"/>
    <w:rsid w:val="00F10A73"/>
    <w:rsid w:val="00F112EA"/>
    <w:rsid w:val="00F144CA"/>
    <w:rsid w:val="00F15E3B"/>
    <w:rsid w:val="00F23074"/>
    <w:rsid w:val="00F23D7A"/>
    <w:rsid w:val="00F25CD4"/>
    <w:rsid w:val="00F276C0"/>
    <w:rsid w:val="00F30FBA"/>
    <w:rsid w:val="00F40752"/>
    <w:rsid w:val="00F46B7B"/>
    <w:rsid w:val="00F51637"/>
    <w:rsid w:val="00F55435"/>
    <w:rsid w:val="00F574AB"/>
    <w:rsid w:val="00F66024"/>
    <w:rsid w:val="00F75249"/>
    <w:rsid w:val="00F82CFC"/>
    <w:rsid w:val="00F93207"/>
    <w:rsid w:val="00FD1851"/>
    <w:rsid w:val="00FD1A89"/>
    <w:rsid w:val="00FD2CD9"/>
    <w:rsid w:val="00FD4F62"/>
    <w:rsid w:val="00FD59E7"/>
    <w:rsid w:val="00FE1A80"/>
    <w:rsid w:val="00FE2A8E"/>
    <w:rsid w:val="00FE59EC"/>
    <w:rsid w:val="00FE781E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641A5"/>
  <w15:chartTrackingRefBased/>
  <w15:docId w15:val="{E777312A-61D8-4177-B918-65CE40ED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paragraph" w:styleId="Sansinterligne">
    <w:name w:val="No Spacing"/>
    <w:uiPriority w:val="1"/>
    <w:qFormat/>
    <w:rsid w:val="003E4EF0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A7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DE7B-C439-45D4-9093-051C08B4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1649</Words>
  <Characters>9074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CRRAG</dc:creator>
  <cp:keywords/>
  <dc:description/>
  <cp:lastModifiedBy>Jérôme COMBETTE</cp:lastModifiedBy>
  <cp:revision>36</cp:revision>
  <cp:lastPrinted>2025-04-08T00:49:00Z</cp:lastPrinted>
  <dcterms:created xsi:type="dcterms:W3CDTF">2025-03-18T07:58:00Z</dcterms:created>
  <dcterms:modified xsi:type="dcterms:W3CDTF">2025-04-08T00:50:00Z</dcterms:modified>
</cp:coreProperties>
</file>