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>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0126B2F9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E17DF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10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E17DF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E17DF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094C5793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AA70A3">
        <w:fldChar w:fldCharType="begin"/>
      </w:r>
      <w:r w:rsidR="00AA70A3">
        <w:instrText xml:space="preserve"> HYPERLINK "mailto:</w:instrText>
      </w:r>
      <w:r w:rsidR="00AA70A3" w:rsidRPr="00AA70A3">
        <w:instrText>secretariat@grignyevolutiongym.fr</w:instrText>
      </w:r>
      <w:r w:rsidR="00AA70A3">
        <w:instrText xml:space="preserve">" </w:instrText>
      </w:r>
      <w:r w:rsidR="00AA70A3">
        <w:fldChar w:fldCharType="separate"/>
      </w:r>
      <w:r w:rsidR="00AA70A3" w:rsidRPr="00D97949">
        <w:rPr>
          <w:rStyle w:val="Lienhypertexte"/>
        </w:rPr>
        <w:t>secretariat@grignyevolutiongym.fr</w:t>
      </w:r>
      <w:r w:rsidR="00AA70A3">
        <w:fldChar w:fldCharType="end"/>
      </w:r>
      <w:r w:rsidR="00AA70A3">
        <w:t xml:space="preserve"> 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61BE" w14:textId="77777777" w:rsidR="006E2C25" w:rsidRDefault="006E2C25" w:rsidP="00E42B89">
      <w:pPr>
        <w:spacing w:after="0" w:line="240" w:lineRule="auto"/>
      </w:pPr>
      <w:r>
        <w:separator/>
      </w:r>
    </w:p>
  </w:endnote>
  <w:endnote w:type="continuationSeparator" w:id="0">
    <w:p w14:paraId="2D61B976" w14:textId="77777777" w:rsidR="006E2C25" w:rsidRDefault="006E2C25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976D" w14:textId="77777777" w:rsidR="006E2C25" w:rsidRDefault="006E2C25" w:rsidP="00E42B89">
      <w:pPr>
        <w:spacing w:after="0" w:line="240" w:lineRule="auto"/>
      </w:pPr>
      <w:r>
        <w:separator/>
      </w:r>
    </w:p>
  </w:footnote>
  <w:footnote w:type="continuationSeparator" w:id="0">
    <w:p w14:paraId="282CC528" w14:textId="77777777" w:rsidR="006E2C25" w:rsidRDefault="006E2C25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043F2B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646AFC5B">
          <wp:extent cx="4047895" cy="158395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3F2B"/>
    <w:rsid w:val="00047058"/>
    <w:rsid w:val="00066840"/>
    <w:rsid w:val="00090C22"/>
    <w:rsid w:val="0009625A"/>
    <w:rsid w:val="000A1719"/>
    <w:rsid w:val="000A43F0"/>
    <w:rsid w:val="000D75E9"/>
    <w:rsid w:val="00137909"/>
    <w:rsid w:val="00147210"/>
    <w:rsid w:val="002B4AE8"/>
    <w:rsid w:val="002F2325"/>
    <w:rsid w:val="00316BBC"/>
    <w:rsid w:val="003301E4"/>
    <w:rsid w:val="00330CB3"/>
    <w:rsid w:val="00343BB1"/>
    <w:rsid w:val="00353705"/>
    <w:rsid w:val="003634D5"/>
    <w:rsid w:val="003B1980"/>
    <w:rsid w:val="003C0921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6E2C25"/>
    <w:rsid w:val="00721970"/>
    <w:rsid w:val="00743E0A"/>
    <w:rsid w:val="007A11B9"/>
    <w:rsid w:val="00822EB6"/>
    <w:rsid w:val="00841553"/>
    <w:rsid w:val="0087097F"/>
    <w:rsid w:val="0087473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83E64"/>
    <w:rsid w:val="00AA70A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E17DF0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AA7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14</cp:revision>
  <cp:lastPrinted>2022-03-04T07:49:00Z</cp:lastPrinted>
  <dcterms:created xsi:type="dcterms:W3CDTF">2019-09-02T14:26:00Z</dcterms:created>
  <dcterms:modified xsi:type="dcterms:W3CDTF">2022-03-06T22:43:00Z</dcterms:modified>
</cp:coreProperties>
</file>