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3B1980" w:rsidP="003B1980" w:rsidRDefault="003B1980" w14:paraId="1016AEC1" w14:textId="513AD584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name="_Hlk527706744" w:id="0"/>
    </w:p>
    <w:p w:rsidR="003B1980" w:rsidP="003B1980" w:rsidRDefault="003B1980" w14:paraId="3DD9DCCE" w14:textId="00B08CD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D74AD" w:rsidR="003B1980" w:rsidP="003B1980" w:rsidRDefault="004D74AD" w14:paraId="5A7DDCCF" w14:textId="675A8CE5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1a1d57" stroked="f" w14:anchorId="689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>
                <v:fill type="gradient" color2="white [3212]" colors="0 #1a1d57;35389f #4a76c6;1 white" angle="90" focus="100%" rotate="t"/>
                <v:textbox>
                  <w:txbxContent>
                    <w:p w:rsidRPr="004D74AD" w:rsidR="003B1980" w:rsidP="003B1980" w:rsidRDefault="004D74AD" w14:paraId="5A7DDCCF" w14:textId="675A8CE5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1980" w:rsidP="003B1980" w:rsidRDefault="003B1980" w14:paraId="02035BD6" w14:textId="77777777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:rsidR="004D74AD" w:rsidP="004D74AD" w:rsidRDefault="004D74AD" w14:paraId="0B9064E4" w14:textId="15F4431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:rsidRPr="00014ED2" w:rsidR="00680123" w:rsidP="00680123" w:rsidRDefault="00680123" w14:paraId="326495A3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:rsidRPr="00014ED2" w:rsidR="00680123" w:rsidP="00680123" w:rsidRDefault="00680123" w14:paraId="57CD69DA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Pr="00014ED2" w:rsidR="00680123" w:rsidP="00680123" w:rsidRDefault="00680123" w14:paraId="7E62AFA7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:rsidRPr="00014ED2" w:rsidR="00680123" w:rsidP="00680123" w:rsidRDefault="00680123" w14:paraId="2AF9833E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:rsidRPr="00014ED2" w:rsidR="00680123" w:rsidP="00680123" w:rsidRDefault="00680123" w14:paraId="412CB8D1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:rsidRPr="00014ED2" w:rsidR="00680123" w:rsidP="00680123" w:rsidRDefault="00680123" w14:paraId="6BBAF4DA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Pr="00014ED2" w:rsidR="00680123" w:rsidP="00680123" w:rsidRDefault="00680123" w14:paraId="7E50419B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:rsidRPr="00014ED2" w:rsidR="00680123" w:rsidP="00680123" w:rsidRDefault="00680123" w14:paraId="67F1E598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="00680123" w:rsidP="00680123" w:rsidRDefault="00680123" w14:paraId="4601F606" w14:textId="77777777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680123" w:rsidP="00680123" w:rsidRDefault="00680123" w14:paraId="54481D0B" w14:textId="77777777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:rsidRPr="00014ED2" w:rsidR="00680123" w:rsidP="00680123" w:rsidRDefault="00680123" w14:paraId="6D8F192B" w14:textId="77777777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:rsidRPr="00014ED2" w:rsidR="00680123" w:rsidP="00680123" w:rsidRDefault="00680123" w14:paraId="25C56F39" w14:textId="77777777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:rsidRPr="00014ED2" w:rsidR="00680123" w:rsidP="00680123" w:rsidRDefault="00680123" w14:paraId="2248A710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:rsidRPr="00014ED2" w:rsidR="00680123" w:rsidP="00680123" w:rsidRDefault="00680123" w14:paraId="583DE3FB" w14:textId="77777777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Email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:rsidRPr="00014ED2" w:rsidR="00680123" w:rsidP="00680123" w:rsidRDefault="00680123" w14:paraId="596005D9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:rsidRPr="00014ED2" w:rsidR="00680123" w:rsidP="00680123" w:rsidRDefault="00680123" w14:paraId="53CD44BA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:rsidRPr="00014ED2" w:rsidR="00680123" w:rsidP="00680123" w:rsidRDefault="00680123" w14:paraId="04D266D2" w14:textId="6D7D119E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 xml:space="preserve">Demande l’ouverture d’un compte pour le club cité précédemment à l’occasion </w:t>
      </w:r>
      <w:r w:rsidR="00EB60CF">
        <w:rPr>
          <w:rFonts w:ascii="Verdana" w:hAnsi="Verdana" w:cs="Arial"/>
          <w:spacing w:val="-2"/>
          <w:sz w:val="18"/>
          <w:szCs w:val="18"/>
        </w:rPr>
        <w:t>du championnat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F6455B">
        <w:rPr>
          <w:rFonts w:ascii="Verdana" w:hAnsi="Verdana" w:cs="Arial"/>
          <w:spacing w:val="-2"/>
          <w:sz w:val="18"/>
          <w:szCs w:val="18"/>
        </w:rPr>
        <w:t>GA</w:t>
      </w:r>
      <w:r w:rsidR="00EB60CF">
        <w:rPr>
          <w:rFonts w:ascii="Verdana" w:hAnsi="Verdana" w:cs="Arial"/>
          <w:spacing w:val="-2"/>
          <w:sz w:val="18"/>
          <w:szCs w:val="18"/>
        </w:rPr>
        <w:t>F/GAM Régional</w:t>
      </w:r>
      <w:r w:rsidRPr="00014ED2">
        <w:rPr>
          <w:rFonts w:ascii="Verdana" w:hAnsi="Verdana" w:cs="Arial"/>
          <w:spacing w:val="-2"/>
          <w:sz w:val="18"/>
          <w:szCs w:val="18"/>
        </w:rPr>
        <w:t>,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les </w:t>
      </w:r>
      <w:r w:rsidR="00C4722D">
        <w:rPr>
          <w:rFonts w:ascii="Verdana" w:hAnsi="Verdana" w:cs="Arial"/>
          <w:spacing w:val="-2"/>
          <w:sz w:val="18"/>
          <w:szCs w:val="18"/>
        </w:rPr>
        <w:t>8</w:t>
      </w:r>
      <w:r w:rsidR="00C92932">
        <w:rPr>
          <w:rFonts w:ascii="Verdana" w:hAnsi="Verdana" w:cs="Arial"/>
          <w:spacing w:val="-2"/>
          <w:sz w:val="18"/>
          <w:szCs w:val="18"/>
        </w:rPr>
        <w:t xml:space="preserve"> et </w:t>
      </w:r>
      <w:r w:rsidR="00C4722D">
        <w:rPr>
          <w:rFonts w:ascii="Verdana" w:hAnsi="Verdana" w:cs="Arial"/>
          <w:spacing w:val="-2"/>
          <w:sz w:val="18"/>
          <w:szCs w:val="18"/>
        </w:rPr>
        <w:t>9</w:t>
      </w:r>
      <w:r w:rsidR="00F6455B">
        <w:rPr>
          <w:rFonts w:ascii="Verdana" w:hAnsi="Verdana" w:cs="Arial"/>
          <w:spacing w:val="-2"/>
          <w:sz w:val="18"/>
          <w:szCs w:val="18"/>
        </w:rPr>
        <w:t xml:space="preserve"> </w:t>
      </w:r>
      <w:r w:rsidR="00EB60CF">
        <w:rPr>
          <w:rFonts w:ascii="Verdana" w:hAnsi="Verdana" w:cs="Arial"/>
          <w:spacing w:val="-2"/>
          <w:sz w:val="18"/>
          <w:szCs w:val="18"/>
        </w:rPr>
        <w:t>avril</w:t>
      </w:r>
      <w:r w:rsidR="007B077C">
        <w:rPr>
          <w:rFonts w:ascii="Verdana" w:hAnsi="Verdana" w:cs="Arial"/>
          <w:spacing w:val="-2"/>
          <w:sz w:val="18"/>
          <w:szCs w:val="18"/>
        </w:rPr>
        <w:t xml:space="preserve"> 2023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 à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C4722D">
        <w:rPr>
          <w:rFonts w:ascii="Verdana" w:hAnsi="Verdana" w:cs="Arial"/>
          <w:spacing w:val="-2"/>
          <w:sz w:val="18"/>
          <w:szCs w:val="18"/>
        </w:rPr>
        <w:t>Villeurbanne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. Le dépôt en caution d’une </w:t>
      </w:r>
      <w:r w:rsidR="000F2C69">
        <w:rPr>
          <w:rFonts w:ascii="Verdana" w:hAnsi="Verdana" w:cs="Arial"/>
          <w:spacing w:val="-2"/>
          <w:sz w:val="18"/>
          <w:szCs w:val="18"/>
        </w:rPr>
        <w:t>pièce justificative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 sera demandé.</w:t>
      </w:r>
    </w:p>
    <w:p w:rsidRPr="00014ED2" w:rsidR="00680123" w:rsidP="00680123" w:rsidRDefault="00680123" w14:paraId="16BF3233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:rsidRPr="00014ED2" w:rsidR="00680123" w:rsidP="00680123" w:rsidRDefault="00680123" w14:paraId="3FF592F0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Listing des personnes autorisées à utiliser le compte :</w:t>
      </w:r>
    </w:p>
    <w:p w:rsidRPr="00014ED2" w:rsidR="00680123" w:rsidP="00680123" w:rsidRDefault="00680123" w14:paraId="2C7AD7F3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Pr="00014ED2" w:rsidR="00680123" w:rsidTr="00653818" w14:paraId="67131CDC" w14:textId="77777777">
        <w:trPr>
          <w:trHeight w:val="310"/>
        </w:trPr>
        <w:tc>
          <w:tcPr>
            <w:tcW w:w="4705" w:type="dxa"/>
            <w:vAlign w:val="center"/>
          </w:tcPr>
          <w:p w:rsidRPr="00014ED2" w:rsidR="00680123" w:rsidP="00653818" w:rsidRDefault="00680123" w14:paraId="7FBB5B71" w14:textId="77777777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:rsidRPr="00014ED2" w:rsidR="00680123" w:rsidP="00653818" w:rsidRDefault="00680123" w14:paraId="51AFF9E8" w14:textId="77777777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Pr="00014ED2" w:rsidR="00680123" w:rsidTr="00653818" w14:paraId="23CA8D91" w14:textId="77777777">
        <w:trPr>
          <w:trHeight w:val="288"/>
        </w:trPr>
        <w:tc>
          <w:tcPr>
            <w:tcW w:w="4705" w:type="dxa"/>
            <w:vAlign w:val="center"/>
          </w:tcPr>
          <w:p w:rsidRPr="00014ED2" w:rsidR="00680123" w:rsidP="00653818" w:rsidRDefault="00680123" w14:paraId="63470D1F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:rsidRPr="00014ED2" w:rsidR="00680123" w:rsidP="00653818" w:rsidRDefault="00680123" w14:paraId="37CF3900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Pr="00014ED2" w:rsidR="00680123" w:rsidTr="00653818" w14:paraId="5FDDAA5A" w14:textId="77777777">
        <w:trPr>
          <w:trHeight w:val="289"/>
        </w:trPr>
        <w:tc>
          <w:tcPr>
            <w:tcW w:w="4705" w:type="dxa"/>
            <w:vAlign w:val="center"/>
          </w:tcPr>
          <w:p w:rsidRPr="00014ED2" w:rsidR="00680123" w:rsidP="00653818" w:rsidRDefault="00680123" w14:paraId="2CA5C1FA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:rsidRPr="00014ED2" w:rsidR="00680123" w:rsidP="00653818" w:rsidRDefault="00680123" w14:paraId="6E0F668A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Pr="00014ED2" w:rsidR="00680123" w:rsidTr="00653818" w14:paraId="0A425283" w14:textId="77777777">
        <w:trPr>
          <w:trHeight w:val="310"/>
        </w:trPr>
        <w:tc>
          <w:tcPr>
            <w:tcW w:w="4705" w:type="dxa"/>
            <w:vAlign w:val="center"/>
          </w:tcPr>
          <w:p w:rsidRPr="00014ED2" w:rsidR="00680123" w:rsidP="00653818" w:rsidRDefault="00680123" w14:paraId="55DD2007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:rsidRPr="00014ED2" w:rsidR="00680123" w:rsidP="00653818" w:rsidRDefault="00680123" w14:paraId="1F228483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Pr="00014ED2" w:rsidR="00680123" w:rsidTr="00653818" w14:paraId="77206A7A" w14:textId="77777777">
        <w:trPr>
          <w:trHeight w:val="310"/>
        </w:trPr>
        <w:tc>
          <w:tcPr>
            <w:tcW w:w="4705" w:type="dxa"/>
            <w:vAlign w:val="center"/>
          </w:tcPr>
          <w:p w:rsidRPr="00014ED2" w:rsidR="00680123" w:rsidP="00653818" w:rsidRDefault="00680123" w14:paraId="2D64128E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:rsidRPr="00014ED2" w:rsidR="00680123" w:rsidP="00653818" w:rsidRDefault="00680123" w14:paraId="73289671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Pr="00014ED2" w:rsidR="00680123" w:rsidTr="00653818" w14:paraId="7A454204" w14:textId="77777777">
        <w:trPr>
          <w:trHeight w:val="310"/>
        </w:trPr>
        <w:tc>
          <w:tcPr>
            <w:tcW w:w="4705" w:type="dxa"/>
            <w:vAlign w:val="center"/>
          </w:tcPr>
          <w:p w:rsidRPr="00014ED2" w:rsidR="00680123" w:rsidP="00653818" w:rsidRDefault="00680123" w14:paraId="31A1CD39" w14:textId="777777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:rsidRPr="00014ED2" w:rsidR="00680123" w:rsidP="00653818" w:rsidRDefault="00680123" w14:paraId="274AC3C6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014ED2" w:rsidR="00680123" w:rsidP="00680123" w:rsidRDefault="00680123" w14:paraId="4E029168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:rsidRPr="00014ED2" w:rsidR="00680123" w:rsidP="00680123" w:rsidRDefault="00680123" w14:paraId="539129A8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:rsidRPr="00014ED2" w:rsidR="00680123" w:rsidP="00680123" w:rsidRDefault="00680123" w14:paraId="02F7FAEF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:rsidRPr="00AC6FDD" w:rsidR="004D74AD" w:rsidP="004D74AD" w:rsidRDefault="004D74AD" w14:paraId="13AA3C94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:rsidRPr="00AC6FDD" w:rsidR="004D74AD" w:rsidP="004D74AD" w:rsidRDefault="004D74AD" w14:paraId="2E5652C1" w14:textId="3E7CE28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:rsidRPr="00AC6FDD" w:rsidR="004D74AD" w:rsidP="004D74AD" w:rsidRDefault="004D74AD" w14:paraId="40B18E9B" w14:textId="77777777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:rsidRPr="00AC6FDD" w:rsidR="004D74AD" w:rsidP="004D74AD" w:rsidRDefault="004D74AD" w14:paraId="76B897A3" w14:textId="77777777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:rsidRPr="00AC6FDD" w:rsidR="004D74AD" w:rsidP="004D74AD" w:rsidRDefault="004D74AD" w14:paraId="4173F72D" w14:textId="77777777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7C1BC8DE" w:rsidP="7C1BC8DE" w:rsidRDefault="7C1BC8DE" w14:paraId="671386D4" w14:textId="15D1F366">
      <w:pPr>
        <w:pStyle w:val="Normal"/>
        <w:spacing w:after="0"/>
        <w:jc w:val="both"/>
        <w:rPr>
          <w:rFonts w:ascii="Verdana" w:hAnsi="Verdana" w:cs="Arial"/>
          <w:sz w:val="18"/>
          <w:szCs w:val="18"/>
        </w:rPr>
      </w:pPr>
    </w:p>
    <w:p w:rsidR="7C1BC8DE" w:rsidP="7C1BC8DE" w:rsidRDefault="7C1BC8DE" w14:paraId="2AB38AD0" w14:textId="062F8AB4">
      <w:pPr>
        <w:pStyle w:val="Normal"/>
        <w:spacing w:after="0"/>
        <w:jc w:val="both"/>
        <w:rPr>
          <w:rFonts w:ascii="Verdana" w:hAnsi="Verdana" w:cs="Arial"/>
          <w:sz w:val="18"/>
          <w:szCs w:val="18"/>
        </w:rPr>
      </w:pPr>
    </w:p>
    <w:p w:rsidR="7C1BC8DE" w:rsidP="7C1BC8DE" w:rsidRDefault="7C1BC8DE" w14:paraId="5B1CC4C6" w14:textId="63833842">
      <w:pPr>
        <w:pStyle w:val="Normal"/>
        <w:spacing w:after="0"/>
        <w:jc w:val="both"/>
        <w:rPr>
          <w:rFonts w:ascii="Verdana" w:hAnsi="Verdana" w:cs="Arial"/>
          <w:sz w:val="18"/>
          <w:szCs w:val="18"/>
        </w:rPr>
      </w:pPr>
    </w:p>
    <w:p w:rsidR="7C1BC8DE" w:rsidP="7C1BC8DE" w:rsidRDefault="7C1BC8DE" w14:paraId="4793F48D" w14:textId="2636DFE8">
      <w:pPr>
        <w:pStyle w:val="Normal"/>
        <w:spacing w:after="0"/>
        <w:jc w:val="both"/>
        <w:rPr>
          <w:rFonts w:ascii="Verdana" w:hAnsi="Verdana" w:cs="Arial"/>
          <w:sz w:val="18"/>
          <w:szCs w:val="18"/>
        </w:rPr>
      </w:pPr>
    </w:p>
    <w:p w:rsidR="7C1BC8DE" w:rsidP="7C1BC8DE" w:rsidRDefault="7C1BC8DE" w14:paraId="6AF6C04B" w14:textId="627A6FFA">
      <w:pPr>
        <w:pStyle w:val="Normal"/>
        <w:spacing w:after="0"/>
        <w:jc w:val="both"/>
        <w:rPr>
          <w:rFonts w:ascii="Verdana" w:hAnsi="Verdana" w:cs="Arial"/>
          <w:sz w:val="18"/>
          <w:szCs w:val="18"/>
        </w:rPr>
      </w:pPr>
    </w:p>
    <w:p w:rsidR="7C1BC8DE" w:rsidP="7C1BC8DE" w:rsidRDefault="7C1BC8DE" w14:paraId="14EFC181" w14:textId="4709EBAC">
      <w:pPr>
        <w:pStyle w:val="Normal"/>
        <w:spacing w:after="0"/>
        <w:jc w:val="both"/>
        <w:rPr>
          <w:rFonts w:ascii="Verdana" w:hAnsi="Verdana" w:cs="Arial"/>
          <w:sz w:val="18"/>
          <w:szCs w:val="18"/>
        </w:rPr>
      </w:pPr>
    </w:p>
    <w:p w:rsidR="7C1BC8DE" w:rsidP="7C1BC8DE" w:rsidRDefault="7C1BC8DE" w14:paraId="1370EB64" w14:textId="2CDBD821">
      <w:pPr>
        <w:pStyle w:val="Normal"/>
        <w:spacing w:after="0"/>
        <w:jc w:val="both"/>
        <w:rPr>
          <w:rFonts w:ascii="Verdana" w:hAnsi="Verdana" w:cs="Arial"/>
          <w:sz w:val="18"/>
          <w:szCs w:val="18"/>
        </w:rPr>
      </w:pPr>
    </w:p>
    <w:p w:rsidRPr="00AC6FDD" w:rsidR="004D74AD" w:rsidP="004D74AD" w:rsidRDefault="004D74AD" w14:paraId="2266DE6A" w14:textId="77777777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Pr="00AC6FDD" w:rsidR="004D74AD" w:rsidP="7C1BC8DE" w:rsidRDefault="004D74AD" w14:paraId="5F6F5CBA" w14:textId="594E837B">
      <w:pPr>
        <w:pStyle w:val="Default"/>
        <w:spacing w:line="276" w:lineRule="auto"/>
        <w:jc w:val="center"/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</w:pPr>
      <w:r w:rsidRPr="7C1BC8DE"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  <w:t xml:space="preserve">A retourner avant le 04</w:t>
      </w:r>
      <w:r w:rsidRPr="7C1BC8DE"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  <w:t>/</w:t>
      </w:r>
      <w:r w:rsidRPr="7C1BC8DE" w:rsidR="006B7187"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  <w:t>04</w:t>
      </w:r>
      <w:r w:rsidRPr="7C1BC8DE"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  <w:t>/</w:t>
      </w:r>
      <w:r w:rsidRPr="7C1BC8DE" w:rsidR="006B7187">
        <w:rPr>
          <w:rFonts w:ascii="Verdana" w:hAnsi="Verdana" w:eastAsia="Times New Roman" w:cs="Arial"/>
          <w:b w:val="1"/>
          <w:bCs w:val="1"/>
          <w:color w:val="00B0F0"/>
          <w:kern w:val="0"/>
          <w:sz w:val="18"/>
          <w:szCs w:val="18"/>
          <w:lang w:eastAsia="ja-JP" w:bidi="ar-SA"/>
        </w:rPr>
        <w:t>2023</w:t>
      </w:r>
    </w:p>
    <w:p w:rsidR="004D74AD" w:rsidP="00610E63" w:rsidRDefault="004D74AD" w14:paraId="30B7DDD9" w14:textId="47C8F02B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>Par email</w:t>
      </w:r>
      <w:r w:rsidR="006B7187">
        <w:rPr>
          <w:rFonts w:ascii="Verdana" w:hAnsi="Verdana" w:cs="Arial"/>
          <w:color w:val="00B0F0"/>
          <w:sz w:val="18"/>
          <w:szCs w:val="18"/>
        </w:rPr>
        <w:t> </w:t>
      </w:r>
      <w:bookmarkEnd w:id="0"/>
      <w:r w:rsidR="006B7187">
        <w:rPr>
          <w:rFonts w:ascii="Verdana" w:hAnsi="Verdana" w:cs="Arial"/>
          <w:color w:val="00B0F0"/>
          <w:sz w:val="18"/>
          <w:szCs w:val="18"/>
        </w:rPr>
        <w:t>: jfvilleurbanne@gmail.com</w:t>
      </w:r>
    </w:p>
    <w:sectPr w:rsidR="004D74AD" w:rsidSect="000B5430">
      <w:footerReference w:type="default" r:id="rId7"/>
      <w:headerReference w:type="first" r:id="rId8"/>
      <w:footerReference w:type="first" r:id="rId9"/>
      <w:pgSz w:w="11906" w:h="16838" w:orient="portrait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09B7" w:rsidP="00E42B89" w:rsidRDefault="004609B7" w14:paraId="43DB3E9C" w14:textId="77777777">
      <w:pPr>
        <w:spacing w:after="0" w:line="240" w:lineRule="auto"/>
      </w:pPr>
      <w:r>
        <w:separator/>
      </w:r>
    </w:p>
  </w:endnote>
  <w:endnote w:type="continuationSeparator" w:id="0">
    <w:p w:rsidR="004609B7" w:rsidP="00E42B89" w:rsidRDefault="004609B7" w14:paraId="3C25C6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:rsidRPr="003E14E6" w:rsidR="00721970" w:rsidP="003E14E6" w:rsidRDefault="00721970" w14:paraId="2733160B" w14:textId="77777777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Pr="00591185" w:rsidR="00721970" w:rsidP="003E14E6" w:rsidRDefault="00721970" w14:paraId="6DE163E8" w14:textId="77777777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Pr="003E14E6" w:rsidR="00721970" w:rsidP="003E14E6" w:rsidRDefault="00721970" w14:paraId="7AC2B928" w14:textId="77777777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1a1d57" stroked="f" w14:anchorId="2A47AF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>
                      <v:fill type="gradient" color2="white [3212]" colors="0 #1a1d57;35389f #4a76c6;1 white" angle="90" focus="100%" rotate="t"/>
                      <w10:wrap anchorx="margin"/>
                    </v:rect>
                  </w:pict>
                </mc:Fallback>
              </mc:AlternateContent>
            </w:r>
          </w:p>
          <w:p w:rsidRPr="00A61FA3" w:rsidR="00721970" w:rsidP="003E14E6" w:rsidRDefault="00721970" w14:paraId="1B4639BB" w14:textId="77777777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Pr="003E14E6" w:rsidR="00721970" w:rsidP="003E14E6" w:rsidRDefault="00721970" w14:paraId="70217AB2" w14:textId="77777777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Pr="003E14E6" w:rsidR="00721970" w:rsidP="00896EB6" w:rsidRDefault="00721970" w14:paraId="4F6CEE9B" w14:textId="77777777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591185" w:rsidR="000B5430" w:rsidP="000B5430" w:rsidRDefault="000B5430" w14:paraId="27D76389" w14:textId="77777777">
    <w:pPr>
      <w:pStyle w:val="Pieddepage"/>
      <w:jc w:val="center"/>
      <w:rPr>
        <w:rFonts w:ascii="Verdana" w:hAnsi="Verdana"/>
        <w:bCs/>
        <w:color w:val="8496B0" w:themeColor="text2" w:themeTint="99"/>
        <w:szCs w:val="24"/>
      </w:rPr>
    </w:pPr>
    <w:r w:rsidRPr="00412858">
      <w:rPr>
        <w:rFonts w:ascii="Verdana" w:hAnsi="Verdana"/>
        <w:noProof/>
        <w:color w:val="8496B0" w:themeColor="text2" w:themeTint="99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636B4E" wp14:editId="2A186C19">
              <wp:simplePos x="0" y="0"/>
              <wp:positionH relativeFrom="page">
                <wp:align>right</wp:align>
              </wp:positionH>
              <wp:positionV relativeFrom="paragraph">
                <wp:posOffset>161290</wp:posOffset>
              </wp:positionV>
              <wp:extent cx="7559675" cy="35560"/>
              <wp:effectExtent l="0" t="0" r="3175" b="2540"/>
              <wp:wrapNone/>
              <wp:docPr id="3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556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A1D57"/>
                          </a:gs>
                          <a:gs pos="54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1a1d57" stroked="f" w14:anchorId="0C7852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>
              <v:fill type="gradient" color2="white [3212]" colors="0 #1a1d57;35389f #4a76c6;1 white" angle="90" focus="100%" rotate="t"/>
              <w10:wrap anchorx="page"/>
            </v:rect>
          </w:pict>
        </mc:Fallback>
      </mc:AlternateContent>
    </w:r>
    <w:r w:rsidRPr="00591185">
      <w:rPr>
        <w:rFonts w:ascii="Verdana" w:hAnsi="Verdana"/>
        <w:color w:val="8496B0" w:themeColor="text2" w:themeTint="99"/>
        <w:sz w:val="14"/>
      </w:rPr>
      <w:t xml:space="preserve">Page </w: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begin"/>
    </w:r>
    <w:r w:rsidRPr="00591185">
      <w:rPr>
        <w:rFonts w:ascii="Verdana" w:hAnsi="Verdana"/>
        <w:bCs/>
        <w:color w:val="8496B0" w:themeColor="text2" w:themeTint="99"/>
        <w:sz w:val="14"/>
      </w:rPr>
      <w:instrText>PAGE</w:instrTex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separate"/>
    </w:r>
    <w:r>
      <w:rPr>
        <w:rFonts w:ascii="Verdana" w:hAnsi="Verdana"/>
        <w:bCs/>
        <w:color w:val="8496B0" w:themeColor="text2" w:themeTint="99"/>
        <w:sz w:val="16"/>
        <w:szCs w:val="24"/>
      </w:rPr>
      <w:t>1</w: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end"/>
    </w:r>
    <w:r w:rsidRPr="00591185">
      <w:rPr>
        <w:rFonts w:ascii="Verdana" w:hAnsi="Verdana"/>
        <w:color w:val="8496B0" w:themeColor="text2" w:themeTint="99"/>
        <w:sz w:val="14"/>
      </w:rPr>
      <w:t xml:space="preserve"> sur </w: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begin"/>
    </w:r>
    <w:r w:rsidRPr="00591185">
      <w:rPr>
        <w:rFonts w:ascii="Verdana" w:hAnsi="Verdana"/>
        <w:bCs/>
        <w:color w:val="8496B0" w:themeColor="text2" w:themeTint="99"/>
        <w:sz w:val="14"/>
      </w:rPr>
      <w:instrText>NUMPAGES</w:instrTex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separate"/>
    </w:r>
    <w:r>
      <w:rPr>
        <w:rFonts w:ascii="Verdana" w:hAnsi="Verdana"/>
        <w:bCs/>
        <w:color w:val="8496B0" w:themeColor="text2" w:themeTint="99"/>
        <w:sz w:val="16"/>
        <w:szCs w:val="24"/>
      </w:rPr>
      <w:t>1</w:t>
    </w:r>
    <w:r w:rsidRPr="00591185">
      <w:rPr>
        <w:rFonts w:ascii="Verdana" w:hAnsi="Verdana"/>
        <w:bCs/>
        <w:color w:val="8496B0" w:themeColor="text2" w:themeTint="99"/>
        <w:sz w:val="16"/>
        <w:szCs w:val="24"/>
      </w:rPr>
      <w:fldChar w:fldCharType="end"/>
    </w:r>
  </w:p>
  <w:p w:rsidRPr="00412858" w:rsidR="000B5430" w:rsidP="000B5430" w:rsidRDefault="000B5430" w14:paraId="0D125684" w14:textId="77777777">
    <w:pPr>
      <w:spacing w:after="0"/>
      <w:jc w:val="center"/>
      <w:rPr>
        <w:rFonts w:ascii="Verdana" w:hAnsi="Verdana"/>
        <w:color w:val="8496B0" w:themeColor="text2" w:themeTint="99"/>
        <w:sz w:val="16"/>
        <w:szCs w:val="16"/>
      </w:rPr>
    </w:pPr>
  </w:p>
  <w:p w:rsidR="000B5430" w:rsidP="000B5430" w:rsidRDefault="000B5430" w14:paraId="138DADF8" w14:textId="77777777">
    <w:pPr>
      <w:pStyle w:val="Pieddepage"/>
      <w:jc w:val="center"/>
      <w:rPr>
        <w:rFonts w:ascii="Verdana" w:hAnsi="Verdana"/>
        <w:color w:val="8496B0" w:themeColor="text2" w:themeTint="99"/>
        <w:sz w:val="16"/>
        <w:szCs w:val="16"/>
      </w:rPr>
    </w:pPr>
    <w:r w:rsidRPr="00A61FA3">
      <w:rPr>
        <w:rFonts w:ascii="Verdana" w:hAnsi="Verdana"/>
        <w:color w:val="8496B0" w:themeColor="text2" w:themeTint="99"/>
        <w:sz w:val="16"/>
        <w:szCs w:val="16"/>
      </w:rPr>
      <w:t>Comité Régional Auver</w:t>
    </w:r>
    <w:r>
      <w:rPr>
        <w:rFonts w:ascii="Verdana" w:hAnsi="Verdana"/>
        <w:color w:val="8496B0" w:themeColor="text2" w:themeTint="99"/>
        <w:sz w:val="16"/>
        <w:szCs w:val="16"/>
      </w:rPr>
      <w:t>gne-Rhône-Alpes de Gymnastique</w:t>
    </w:r>
  </w:p>
  <w:p w:rsidRPr="00A61FA3" w:rsidR="000B5430" w:rsidP="000B5430" w:rsidRDefault="000B5430" w14:paraId="3D57B66C" w14:textId="77777777">
    <w:pPr>
      <w:pStyle w:val="Pieddepage"/>
      <w:jc w:val="center"/>
      <w:rPr>
        <w:rFonts w:ascii="Verdana" w:hAnsi="Verdana" w:cs="Arial"/>
        <w:color w:val="8496B0" w:themeColor="text2" w:themeTint="99"/>
        <w:sz w:val="16"/>
        <w:szCs w:val="16"/>
        <w:lang w:eastAsia="fr-FR"/>
      </w:rPr>
    </w:pPr>
    <w:r w:rsidRPr="007E053F">
      <w:rPr>
        <w:rFonts w:ascii="Verdana" w:hAnsi="Verdana"/>
        <w:i/>
        <w:iCs/>
        <w:color w:val="8496B0" w:themeColor="text2" w:themeTint="99"/>
        <w:sz w:val="16"/>
        <w:szCs w:val="16"/>
      </w:rPr>
      <w:t>Siège social</w:t>
    </w:r>
    <w:r>
      <w:rPr>
        <w:rFonts w:ascii="Verdana" w:hAnsi="Verdana"/>
        <w:color w:val="8496B0" w:themeColor="text2" w:themeTint="99"/>
        <w:sz w:val="16"/>
        <w:szCs w:val="16"/>
      </w:rPr>
      <w:t xml:space="preserve"> : 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>10</w:t>
    </w:r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 xml:space="preserve">, 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>avenue Viviani 69200 VENISSIEUX</w:t>
    </w:r>
  </w:p>
  <w:p w:rsidR="000B5430" w:rsidP="000B5430" w:rsidRDefault="000B5430" w14:paraId="68FE10F8" w14:textId="77777777">
    <w:pPr>
      <w:pStyle w:val="Pieddepage"/>
      <w:tabs>
        <w:tab w:val="clear" w:pos="9072"/>
        <w:tab w:val="right" w:pos="9639"/>
      </w:tabs>
      <w:ind w:left="-142"/>
      <w:jc w:val="center"/>
      <w:rPr>
        <w:rFonts w:ascii="Verdana" w:hAnsi="Verdana" w:cs="Arial"/>
        <w:color w:val="8496B0" w:themeColor="text2" w:themeTint="99"/>
        <w:sz w:val="16"/>
        <w:szCs w:val="16"/>
        <w:lang w:eastAsia="fr-FR"/>
      </w:rPr>
    </w:pPr>
    <w:r>
      <w:rPr>
        <w:rFonts w:ascii="Verdana" w:hAnsi="Verdana" w:cs="Arial"/>
        <w:i/>
        <w:iCs/>
        <w:color w:val="8496B0" w:themeColor="text2" w:themeTint="99"/>
        <w:sz w:val="16"/>
        <w:szCs w:val="16"/>
        <w:lang w:eastAsia="fr-FR"/>
      </w:rPr>
      <w:t xml:space="preserve">Accueil &amp; Adresse </w:t>
    </w:r>
    <w:r w:rsidRPr="007E053F">
      <w:rPr>
        <w:rFonts w:ascii="Verdana" w:hAnsi="Verdana" w:cs="Arial"/>
        <w:i/>
        <w:iCs/>
        <w:color w:val="8496B0" w:themeColor="text2" w:themeTint="99"/>
        <w:sz w:val="16"/>
        <w:szCs w:val="16"/>
        <w:lang w:eastAsia="fr-FR"/>
      </w:rPr>
      <w:t>p</w:t>
    </w:r>
    <w:r>
      <w:rPr>
        <w:rFonts w:ascii="Verdana" w:hAnsi="Verdana" w:cs="Arial"/>
        <w:i/>
        <w:iCs/>
        <w:color w:val="8496B0" w:themeColor="text2" w:themeTint="99"/>
        <w:sz w:val="16"/>
        <w:szCs w:val="16"/>
        <w:lang w:eastAsia="fr-FR"/>
      </w:rPr>
      <w:t>ostale</w:t>
    </w:r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 : Maison Régionale des Sports – 68, avenue Tony Garnier – CS 21001 - 69304 LYON Cedex 07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 xml:space="preserve"> </w:t>
    </w:r>
  </w:p>
  <w:p w:rsidRPr="003E14E6" w:rsidR="000B5430" w:rsidP="000B5430" w:rsidRDefault="000B5430" w14:paraId="75DDDBB9" w14:textId="77777777">
    <w:pPr>
      <w:pStyle w:val="Pieddepage"/>
      <w:tabs>
        <w:tab w:val="clear" w:pos="9072"/>
        <w:tab w:val="right" w:pos="9639"/>
      </w:tabs>
      <w:jc w:val="center"/>
      <w:rPr>
        <w:rFonts w:ascii="Verdana" w:hAnsi="Verdana"/>
        <w:color w:val="002060"/>
        <w:sz w:val="16"/>
        <w:szCs w:val="16"/>
      </w:rPr>
    </w:pPr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+33 (0) 4 78 00 88 85</w:t>
    </w:r>
    <w:bookmarkStart w:name="_Hlk76636425" w:id="1"/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 |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 xml:space="preserve"> </w:t>
    </w:r>
    <w:bookmarkEnd w:id="1"/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contact@auvergne-rhone-alpes-ffgym.fr</w:t>
    </w:r>
    <w:r w:rsidRPr="008F2B2C">
      <w:rPr>
        <w:rStyle w:val="Lienhypertexte"/>
        <w:rFonts w:ascii="Verdana" w:hAnsi="Verdana" w:cs="Arial"/>
        <w:color w:val="8496B0" w:themeColor="text2" w:themeTint="99"/>
        <w:sz w:val="16"/>
        <w:szCs w:val="16"/>
        <w:u w:val="none"/>
        <w:lang w:eastAsia="fr-FR"/>
      </w:rPr>
      <w:t xml:space="preserve"> </w:t>
    </w:r>
    <w:r>
      <w:rPr>
        <w:rStyle w:val="Lienhypertexte"/>
        <w:rFonts w:ascii="Verdana" w:hAnsi="Verdana" w:cs="Arial"/>
        <w:color w:val="8496B0" w:themeColor="text2" w:themeTint="99"/>
        <w:sz w:val="16"/>
        <w:szCs w:val="16"/>
        <w:u w:val="none"/>
        <w:lang w:eastAsia="fr-FR"/>
      </w:rPr>
      <w:t>|</w:t>
    </w:r>
    <w:r w:rsidRPr="008F2B2C">
      <w:rPr>
        <w:rStyle w:val="Lienhypertexte"/>
        <w:rFonts w:ascii="Verdana" w:hAnsi="Verdana" w:cs="Arial"/>
        <w:color w:val="ACB9CA" w:themeColor="text2" w:themeTint="66"/>
        <w:sz w:val="16"/>
        <w:szCs w:val="16"/>
        <w:u w:val="none"/>
        <w:lang w:eastAsia="fr-FR"/>
      </w:rPr>
      <w:t xml:space="preserve"> </w:t>
    </w:r>
    <w:r w:rsidRPr="003E14E6">
      <w:rPr>
        <w:rFonts w:ascii="Verdana" w:hAnsi="Verdana"/>
        <w:color w:val="002060"/>
        <w:sz w:val="16"/>
        <w:szCs w:val="16"/>
      </w:rPr>
      <w:t>auvergne-rhone-alpes.ffgym.fr</w:t>
    </w:r>
  </w:p>
  <w:p w:rsidRPr="000B5430" w:rsidR="00330CB3" w:rsidP="000B5430" w:rsidRDefault="00330CB3" w14:paraId="766B0D69" w14:textId="77777777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09B7" w:rsidP="00E42B89" w:rsidRDefault="004609B7" w14:paraId="660A61F6" w14:textId="77777777">
      <w:pPr>
        <w:spacing w:after="0" w:line="240" w:lineRule="auto"/>
      </w:pPr>
      <w:r>
        <w:separator/>
      </w:r>
    </w:p>
  </w:footnote>
  <w:footnote w:type="continuationSeparator" w:id="0">
    <w:p w:rsidR="004609B7" w:rsidP="00E42B89" w:rsidRDefault="004609B7" w14:paraId="08D4301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B1980" w:rsidP="00822EB6" w:rsidRDefault="003B1980" w14:paraId="432EF5DA" w14:textId="552457E4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5B597E0C">
          <wp:extent cx="4047885" cy="1517957"/>
          <wp:effectExtent l="19050" t="19050" r="10160" b="2540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85" cy="1517957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hint="default" w:ascii="Verdana" w:hAnsi="Verdana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Verdana" w:hAnsi="Verdana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hint="default" w:ascii="Verdana" w:hAnsi="Verdana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643121685">
    <w:abstractNumId w:val="9"/>
  </w:num>
  <w:num w:numId="2" w16cid:durableId="1942444824">
    <w:abstractNumId w:val="0"/>
  </w:num>
  <w:num w:numId="3" w16cid:durableId="211158967">
    <w:abstractNumId w:val="3"/>
  </w:num>
  <w:num w:numId="4" w16cid:durableId="1487673952">
    <w:abstractNumId w:val="6"/>
  </w:num>
  <w:num w:numId="5" w16cid:durableId="993680455">
    <w:abstractNumId w:val="5"/>
  </w:num>
  <w:num w:numId="6" w16cid:durableId="947857200">
    <w:abstractNumId w:val="7"/>
  </w:num>
  <w:num w:numId="7" w16cid:durableId="1064529930">
    <w:abstractNumId w:val="2"/>
  </w:num>
  <w:num w:numId="8" w16cid:durableId="839613697">
    <w:abstractNumId w:val="8"/>
  </w:num>
  <w:num w:numId="9" w16cid:durableId="307589844">
    <w:abstractNumId w:val="1"/>
  </w:num>
  <w:num w:numId="10" w16cid:durableId="884684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5751E"/>
    <w:rsid w:val="00066840"/>
    <w:rsid w:val="00090C22"/>
    <w:rsid w:val="0009625A"/>
    <w:rsid w:val="000A1719"/>
    <w:rsid w:val="000A43F0"/>
    <w:rsid w:val="000B5430"/>
    <w:rsid w:val="000D75E9"/>
    <w:rsid w:val="000F2C69"/>
    <w:rsid w:val="00137909"/>
    <w:rsid w:val="00191AFE"/>
    <w:rsid w:val="001F638F"/>
    <w:rsid w:val="002B4AE8"/>
    <w:rsid w:val="002F2325"/>
    <w:rsid w:val="00330162"/>
    <w:rsid w:val="00330CB3"/>
    <w:rsid w:val="00343BB1"/>
    <w:rsid w:val="003634D5"/>
    <w:rsid w:val="00372A9C"/>
    <w:rsid w:val="00390D78"/>
    <w:rsid w:val="003B1980"/>
    <w:rsid w:val="003B239E"/>
    <w:rsid w:val="003D738A"/>
    <w:rsid w:val="003E14E6"/>
    <w:rsid w:val="00405CB1"/>
    <w:rsid w:val="004609B7"/>
    <w:rsid w:val="00465438"/>
    <w:rsid w:val="00481A3C"/>
    <w:rsid w:val="004831C8"/>
    <w:rsid w:val="00486BCC"/>
    <w:rsid w:val="004C2FF4"/>
    <w:rsid w:val="004C71F5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10972"/>
    <w:rsid w:val="00610E63"/>
    <w:rsid w:val="00613597"/>
    <w:rsid w:val="006521B4"/>
    <w:rsid w:val="00670228"/>
    <w:rsid w:val="00680123"/>
    <w:rsid w:val="006B7187"/>
    <w:rsid w:val="006D7F66"/>
    <w:rsid w:val="00721970"/>
    <w:rsid w:val="00743E0A"/>
    <w:rsid w:val="007A11B9"/>
    <w:rsid w:val="007B077C"/>
    <w:rsid w:val="00822EB6"/>
    <w:rsid w:val="00827A5D"/>
    <w:rsid w:val="00841553"/>
    <w:rsid w:val="00883595"/>
    <w:rsid w:val="00896EB6"/>
    <w:rsid w:val="008D6328"/>
    <w:rsid w:val="008F2B2C"/>
    <w:rsid w:val="0091525B"/>
    <w:rsid w:val="0092750C"/>
    <w:rsid w:val="00927CA7"/>
    <w:rsid w:val="00960255"/>
    <w:rsid w:val="009835D1"/>
    <w:rsid w:val="009C5BB4"/>
    <w:rsid w:val="009D60CD"/>
    <w:rsid w:val="009E17BA"/>
    <w:rsid w:val="009F13BB"/>
    <w:rsid w:val="009F2503"/>
    <w:rsid w:val="009F40C1"/>
    <w:rsid w:val="00A276A0"/>
    <w:rsid w:val="00A61FA3"/>
    <w:rsid w:val="00AB1FA2"/>
    <w:rsid w:val="00AE0B93"/>
    <w:rsid w:val="00AE4D84"/>
    <w:rsid w:val="00B379F6"/>
    <w:rsid w:val="00B61854"/>
    <w:rsid w:val="00B7601D"/>
    <w:rsid w:val="00B77550"/>
    <w:rsid w:val="00BB0EBD"/>
    <w:rsid w:val="00BD3390"/>
    <w:rsid w:val="00BE26A7"/>
    <w:rsid w:val="00BE5B3B"/>
    <w:rsid w:val="00C10403"/>
    <w:rsid w:val="00C13C3E"/>
    <w:rsid w:val="00C4722D"/>
    <w:rsid w:val="00C4764F"/>
    <w:rsid w:val="00C67D60"/>
    <w:rsid w:val="00C76A1A"/>
    <w:rsid w:val="00C92932"/>
    <w:rsid w:val="00C962A7"/>
    <w:rsid w:val="00D704FC"/>
    <w:rsid w:val="00D7151A"/>
    <w:rsid w:val="00DE13C5"/>
    <w:rsid w:val="00E42B89"/>
    <w:rsid w:val="00EB60CF"/>
    <w:rsid w:val="00EC7378"/>
    <w:rsid w:val="00F06030"/>
    <w:rsid w:val="00F23074"/>
    <w:rsid w:val="00F30FBA"/>
    <w:rsid w:val="00F55435"/>
    <w:rsid w:val="00F6455B"/>
    <w:rsid w:val="00F72022"/>
    <w:rsid w:val="00F94B78"/>
    <w:rsid w:val="00FE01B2"/>
    <w:rsid w:val="7C1BC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1980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hAnsi="Arial Rounded MT Bold" w:eastAsia="Times New Roman" w:cs="Times New Roman"/>
      <w:sz w:val="24"/>
      <w:szCs w:val="24"/>
      <w:lang w:eastAsia="ja-JP"/>
    </w:rPr>
  </w:style>
  <w:style w:type="character" w:styleId="CorpsdetexteCar" w:customStyle="1">
    <w:name w:val="Corps de texte Car"/>
    <w:basedOn w:val="Policepardfaut"/>
    <w:link w:val="Corpsdetexte"/>
    <w:uiPriority w:val="99"/>
    <w:rsid w:val="004D74AD"/>
    <w:rPr>
      <w:rFonts w:ascii="Arial Rounded MT Bold" w:hAnsi="Arial Rounded MT Bold" w:eastAsia="Times New Roman" w:cs="Times New Roman"/>
      <w:sz w:val="24"/>
      <w:szCs w:val="24"/>
      <w:lang w:eastAsia="ja-JP"/>
    </w:rPr>
  </w:style>
  <w:style w:type="paragraph" w:styleId="Default" w:customStyle="1">
    <w:name w:val="Default"/>
    <w:rsid w:val="004D74AD"/>
    <w:pPr>
      <w:widowControl w:val="0"/>
      <w:suppressAutoHyphens/>
      <w:spacing w:after="0" w:line="240" w:lineRule="auto"/>
    </w:pPr>
    <w:rPr>
      <w:rFonts w:ascii="Times New Roman" w:hAnsi="Times New Roman" w:eastAsia="SimSu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glossaryDocument" Target="glossary/document.xml" Id="Rc7c9755697af428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f51f4-9faf-4edf-8bdf-a1c09148b397}"/>
      </w:docPartPr>
      <w:docPartBody>
        <w:p w14:paraId="5114076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CRRAG</dc:creator>
  <keywords/>
  <dc:description/>
  <lastModifiedBy>La Jeune France de Villeurbanne</lastModifiedBy>
  <revision>21</revision>
  <lastPrinted>2017-08-09T10:30:00.0000000Z</lastPrinted>
  <dcterms:created xsi:type="dcterms:W3CDTF">2019-08-16T09:09:00.0000000Z</dcterms:created>
  <dcterms:modified xsi:type="dcterms:W3CDTF">2023-03-30T09:56:38.0144052Z</dcterms:modified>
</coreProperties>
</file>