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6140" w14:textId="77777777" w:rsidR="00961322" w:rsidRDefault="00961322">
      <w:pP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  <w:bookmarkStart w:id="0" w:name="_gjdgxs" w:colFirst="0" w:colLast="0"/>
      <w:bookmarkEnd w:id="0"/>
    </w:p>
    <w:p w14:paraId="2E23A39A" w14:textId="77777777" w:rsidR="00961322" w:rsidRDefault="00335CC3">
      <w:pP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C7AB09D" wp14:editId="49D63A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9525" cy="59182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6000" y="3488853"/>
                          <a:ext cx="5760000" cy="5822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1A1D57"/>
                            </a:gs>
                            <a:gs pos="54000">
                              <a:srgbClr val="4875C5"/>
                            </a:gs>
                            <a:gs pos="100000">
                              <a:schemeClr val="lt1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76E08072" w14:textId="77777777" w:rsidR="00961322" w:rsidRDefault="00335CC3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FFFFFF"/>
                                <w:sz w:val="32"/>
                              </w:rPr>
                              <w:t>Fiche Accréditation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AB09D" id="_x0000_s1026" style="position:absolute;left:0;text-align:left;margin-left:0;margin-top:0;width:454.3pt;height:46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" fillcolor="#1a1d57" stroked="f">
                <v:fill color2="white [3201]" angle="90" colors="0 #1a1d57;35389f #4875c5;1 white" focus="100%" type="gradient">
                  <o:fill v:ext="view" type="gradientUnscaled"/>
                </v:fill>
                <v:textbox inset="2.53958mm,1.2694mm,2.53958mm,1.2694mm">
                  <w:txbxContent>
                    <w:p w14:paraId="76E08072" w14:textId="77777777" w:rsidR="00961322" w:rsidRDefault="00335CC3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smallCaps/>
                          <w:color w:val="FFFFFF"/>
                          <w:sz w:val="32"/>
                        </w:rPr>
                        <w:t>Fiche Accréditation</w:t>
                      </w:r>
                    </w:p>
                  </w:txbxContent>
                </v:textbox>
              </v:rect>
            </w:pict>
          </mc:Fallback>
        </mc:AlternateContent>
      </w:r>
    </w:p>
    <w:p w14:paraId="28480C22" w14:textId="77777777" w:rsidR="00961322" w:rsidRDefault="00961322">
      <w:pP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</w:p>
    <w:p w14:paraId="6F064F3D" w14:textId="77777777" w:rsidR="00961322" w:rsidRDefault="00961322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14:paraId="601ABDA9" w14:textId="77777777" w:rsidR="00961322" w:rsidRDefault="00335CC3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r>
        <w:rPr>
          <w:rFonts w:ascii="Verdana" w:eastAsia="Verdana" w:hAnsi="Verdana" w:cs="Verdana"/>
          <w:b/>
          <w:smallCaps/>
          <w:color w:val="002060"/>
        </w:rPr>
        <w:t>Club</w:t>
      </w:r>
    </w:p>
    <w:p w14:paraId="7CEAE8D0" w14:textId="77777777" w:rsidR="00961322" w:rsidRDefault="00961322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14:paraId="5AF26D65" w14:textId="77777777" w:rsidR="00961322" w:rsidRDefault="00335C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215BA305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5389BCCC" w14:textId="77777777" w:rsidR="00961322" w:rsidRDefault="00335C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661CD0F9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7A89CBC0" w14:textId="77777777" w:rsidR="00961322" w:rsidRDefault="00335CC3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r>
        <w:rPr>
          <w:rFonts w:ascii="Verdana" w:eastAsia="Verdana" w:hAnsi="Verdana" w:cs="Verdana"/>
          <w:b/>
          <w:smallCaps/>
          <w:color w:val="002060"/>
        </w:rPr>
        <w:t>Chef de délégation</w:t>
      </w:r>
    </w:p>
    <w:p w14:paraId="135A8927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134C4F26" w14:textId="77777777" w:rsidR="00961322" w:rsidRDefault="00335C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Nom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:…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71851E32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1AE4699D" w14:textId="77777777" w:rsidR="00961322" w:rsidRDefault="00335CC3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r>
        <w:rPr>
          <w:rFonts w:ascii="Verdana" w:eastAsia="Verdana" w:hAnsi="Verdana" w:cs="Verdana"/>
          <w:b/>
          <w:smallCaps/>
          <w:color w:val="002060"/>
        </w:rPr>
        <w:t>Entraîneurs</w:t>
      </w:r>
    </w:p>
    <w:p w14:paraId="47B472D8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70A694E5" w14:textId="77777777" w:rsidR="00961322" w:rsidRDefault="00335C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Nom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:…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41AAF985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5733458C" w14:textId="77777777" w:rsidR="00961322" w:rsidRDefault="00335C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Nom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:…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64FFEAB7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48DC6D09" w14:textId="77777777" w:rsidR="00961322" w:rsidRDefault="00335C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  <w:shd w:val="clear" w:color="auto" w:fill="66CCFF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Nom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:…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4B4FC417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4E228DAE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1EA2388F" w14:textId="77777777" w:rsidR="00961322" w:rsidRDefault="00335CC3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r>
        <w:rPr>
          <w:rFonts w:ascii="Verdana" w:eastAsia="Verdana" w:hAnsi="Verdana" w:cs="Verdana"/>
          <w:b/>
          <w:smallCaps/>
          <w:color w:val="002060"/>
        </w:rPr>
        <w:t>Juges club</w:t>
      </w:r>
    </w:p>
    <w:p w14:paraId="50609273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23DF3114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446A83F0" w14:textId="77777777" w:rsidR="00961322" w:rsidRDefault="00335C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Nom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:…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45546674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51EB48EE" w14:textId="77777777" w:rsidR="00961322" w:rsidRDefault="00335C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Nom</w:t>
      </w:r>
      <w:proofErr w:type="gramStart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:…</w:t>
      </w:r>
      <w:proofErr w:type="gramEnd"/>
      <w:r>
        <w:rPr>
          <w:rFonts w:ascii="Verdana" w:eastAsia="Verdana" w:hAnsi="Verdana" w:cs="Verdana"/>
          <w:b/>
          <w:color w:val="000000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4A59B5AA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6E9B277A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514662AA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1443EA9A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0C8BDD6E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6CBA8360" w14:textId="77777777" w:rsidR="00961322" w:rsidRDefault="009613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4A4EDF7A" w14:textId="77777777" w:rsidR="00961322" w:rsidRDefault="00335C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B0F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NOMBRE D’ACCREDITATIONS PAR CLUB : </w:t>
      </w:r>
      <w:r>
        <w:rPr>
          <w:rFonts w:ascii="Verdana" w:eastAsia="Verdana" w:hAnsi="Verdana" w:cs="Verdana"/>
          <w:b/>
          <w:color w:val="00B0F0"/>
          <w:sz w:val="18"/>
          <w:szCs w:val="18"/>
        </w:rPr>
        <w:t>(A ajuster selon les disciplines)</w:t>
      </w:r>
    </w:p>
    <w:p w14:paraId="4EE030D9" w14:textId="77777777" w:rsidR="00961322" w:rsidRDefault="00335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1 Chef de délégation</w:t>
      </w:r>
    </w:p>
    <w:p w14:paraId="09BED365" w14:textId="77777777" w:rsidR="00961322" w:rsidRDefault="00335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lastRenderedPageBreak/>
        <w:t>1 Entraîneur pour 1 à 2 gymnastes</w:t>
      </w:r>
    </w:p>
    <w:p w14:paraId="78C08601" w14:textId="3341B944" w:rsidR="00961322" w:rsidRDefault="00335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2 Entraîneurs pour 3 à 10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gymnastes</w:t>
      </w:r>
    </w:p>
    <w:p w14:paraId="0CE1DD09" w14:textId="08A6DAB8" w:rsidR="00961322" w:rsidRPr="00335CC3" w:rsidRDefault="00335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3 Entraîneurs pour 10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gymnastes et +</w:t>
      </w:r>
    </w:p>
    <w:p w14:paraId="04217913" w14:textId="7C9C1D98" w:rsidR="00335CC3" w:rsidRDefault="00335C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 ou 2 Juges </w:t>
      </w:r>
    </w:p>
    <w:p w14:paraId="4FE961BC" w14:textId="77777777" w:rsidR="00961322" w:rsidRDefault="00961322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14:paraId="47573D5E" w14:textId="77777777" w:rsidR="00961322" w:rsidRDefault="00961322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14:paraId="78DA1157" w14:textId="77777777" w:rsidR="00961322" w:rsidRDefault="00961322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14:paraId="60D840C6" w14:textId="48958482" w:rsidR="00961322" w:rsidRDefault="00335C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b/>
          <w:color w:val="00B0F0"/>
          <w:sz w:val="18"/>
          <w:szCs w:val="18"/>
        </w:rPr>
      </w:pPr>
      <w:r>
        <w:rPr>
          <w:rFonts w:ascii="Verdana" w:eastAsia="Verdana" w:hAnsi="Verdana" w:cs="Verdana"/>
          <w:b/>
          <w:color w:val="00B0F0"/>
          <w:sz w:val="18"/>
          <w:szCs w:val="18"/>
        </w:rPr>
        <w:t>A retourner avant le 15/03/2022</w:t>
      </w:r>
    </w:p>
    <w:p w14:paraId="6339C3AB" w14:textId="55990421" w:rsidR="00961322" w:rsidRDefault="00335C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b/>
          <w:color w:val="00B0F0"/>
          <w:sz w:val="18"/>
          <w:szCs w:val="18"/>
        </w:rPr>
      </w:pPr>
      <w:r>
        <w:rPr>
          <w:rFonts w:ascii="Verdana" w:eastAsia="Verdana" w:hAnsi="Verdana" w:cs="Verdana"/>
          <w:b/>
          <w:color w:val="00B0F0"/>
          <w:sz w:val="18"/>
          <w:szCs w:val="18"/>
        </w:rPr>
        <w:t>Par email : avg.albertville@orange.fr</w:t>
      </w:r>
    </w:p>
    <w:p w14:paraId="3A146BDC" w14:textId="77777777" w:rsidR="00961322" w:rsidRDefault="00335CC3">
      <w:pPr>
        <w:tabs>
          <w:tab w:val="left" w:pos="3390"/>
        </w:tabs>
      </w:pPr>
      <w:r>
        <w:tab/>
      </w:r>
    </w:p>
    <w:sectPr w:rsidR="00961322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3AFC" w14:textId="77777777" w:rsidR="00000000" w:rsidRDefault="00335CC3">
      <w:pPr>
        <w:spacing w:after="0" w:line="240" w:lineRule="auto"/>
      </w:pPr>
      <w:r>
        <w:separator/>
      </w:r>
    </w:p>
  </w:endnote>
  <w:endnote w:type="continuationSeparator" w:id="0">
    <w:p w14:paraId="5C69AB77" w14:textId="77777777" w:rsidR="00000000" w:rsidRDefault="0033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31CE" w14:textId="77777777" w:rsidR="00961322" w:rsidRDefault="009613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8"/>
        <w:szCs w:val="18"/>
      </w:rPr>
    </w:pPr>
  </w:p>
  <w:p w14:paraId="0D2385E7" w14:textId="77777777" w:rsidR="00961322" w:rsidRDefault="00335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</w:rPr>
    </w:pPr>
    <w:r>
      <w:rPr>
        <w:rFonts w:ascii="Verdana" w:eastAsia="Verdana" w:hAnsi="Verdana" w:cs="Verdana"/>
        <w:color w:val="8496B0"/>
        <w:sz w:val="14"/>
        <w:szCs w:val="14"/>
      </w:rPr>
      <w:t xml:space="preserve">Page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PAGE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8496B0"/>
        <w:sz w:val="16"/>
        <w:szCs w:val="16"/>
      </w:rPr>
      <w:t>2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  <w:r>
      <w:rPr>
        <w:rFonts w:ascii="Verdana" w:eastAsia="Verdana" w:hAnsi="Verdana" w:cs="Verdana"/>
        <w:color w:val="8496B0"/>
        <w:sz w:val="14"/>
        <w:szCs w:val="14"/>
      </w:rPr>
      <w:t xml:space="preserve"> sur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NUMPAGES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8496B0"/>
        <w:sz w:val="16"/>
        <w:szCs w:val="16"/>
      </w:rPr>
      <w:t>2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</w:p>
  <w:p w14:paraId="26D4AF22" w14:textId="77777777" w:rsidR="00961322" w:rsidRDefault="00335CC3">
    <w:pPr>
      <w:jc w:val="center"/>
      <w:rPr>
        <w:rFonts w:ascii="Verdana" w:eastAsia="Verdana" w:hAnsi="Verdana" w:cs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4BAA61E" wp14:editId="4783B1FA">
              <wp:simplePos x="0" y="0"/>
              <wp:positionH relativeFrom="column">
                <wp:posOffset>-901699</wp:posOffset>
              </wp:positionH>
              <wp:positionV relativeFrom="paragraph">
                <wp:posOffset>127000</wp:posOffset>
              </wp:positionV>
              <wp:extent cx="7569200" cy="4508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163" y="3762220"/>
                        <a:ext cx="7559675" cy="355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1A1D57"/>
                          </a:gs>
                          <a:gs pos="54000">
                            <a:srgbClr val="4875C5"/>
                          </a:gs>
                          <a:gs pos="100000">
                            <a:schemeClr val="lt1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2DCBD63E" w14:textId="77777777" w:rsidR="00961322" w:rsidRDefault="009613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BAA61E" id="_x0000_s1027" style="position:absolute;left:0;text-align:left;margin-left:-71pt;margin-top:10pt;width:596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" fillcolor="#1a1d57" stroked="f">
              <v:fill color2="white [3201]" angle="90" colors="0 #1a1d57;35389f #4875c5;1 white" focus="100%" type="gradient">
                <o:fill v:ext="view" type="gradientUnscaled"/>
              </v:fill>
              <v:textbox inset="2.53958mm,2.53958mm,2.53958mm,2.53958mm">
                <w:txbxContent>
                  <w:p w14:paraId="2DCBD63E" w14:textId="77777777" w:rsidR="00961322" w:rsidRDefault="0096132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84F7861" w14:textId="77777777" w:rsidR="00961322" w:rsidRDefault="00335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>Comité Régional Auvergne-Rhône-Alpes de Gymnastique | 10, avenue Viviani 69200 VENISSIEUX</w:t>
    </w:r>
  </w:p>
  <w:p w14:paraId="2BC9F097" w14:textId="77777777" w:rsidR="00961322" w:rsidRDefault="00335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206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>+33 (0) 4 78 00 88 85 | contact@auvergne-rhone-alpes-ffgym.fr |</w:t>
    </w:r>
    <w:r>
      <w:rPr>
        <w:rFonts w:ascii="Verdana" w:eastAsia="Verdana" w:hAnsi="Verdana" w:cs="Verdana"/>
        <w:color w:val="ACB9CA"/>
        <w:sz w:val="16"/>
        <w:szCs w:val="16"/>
      </w:rPr>
      <w:t xml:space="preserve"> </w:t>
    </w:r>
    <w:r>
      <w:rPr>
        <w:rFonts w:ascii="Verdana" w:eastAsia="Verdana" w:hAnsi="Verdana" w:cs="Verdana"/>
        <w:color w:val="002060"/>
        <w:sz w:val="16"/>
        <w:szCs w:val="16"/>
      </w:rPr>
      <w:t>auvergne-rhone-alpes.ffgym.fr</w:t>
    </w:r>
  </w:p>
  <w:p w14:paraId="7D1F920A" w14:textId="77777777" w:rsidR="00961322" w:rsidRDefault="009613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erdana" w:eastAsia="Verdana" w:hAnsi="Verdana" w:cs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E982" w14:textId="77777777" w:rsidR="00961322" w:rsidRDefault="00335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</w:rPr>
    </w:pPr>
    <w:r>
      <w:rPr>
        <w:rFonts w:ascii="Verdana" w:eastAsia="Verdana" w:hAnsi="Verdana" w:cs="Verdana"/>
        <w:color w:val="8496B0"/>
        <w:sz w:val="14"/>
        <w:szCs w:val="14"/>
      </w:rPr>
      <w:t xml:space="preserve">Page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PAGE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8496B0"/>
        <w:sz w:val="16"/>
        <w:szCs w:val="16"/>
      </w:rPr>
      <w:t>1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  <w:r>
      <w:rPr>
        <w:rFonts w:ascii="Verdana" w:eastAsia="Verdana" w:hAnsi="Verdana" w:cs="Verdana"/>
        <w:color w:val="8496B0"/>
        <w:sz w:val="14"/>
        <w:szCs w:val="14"/>
      </w:rPr>
      <w:t xml:space="preserve"> sur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NUMPAGES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8496B0"/>
        <w:sz w:val="16"/>
        <w:szCs w:val="16"/>
      </w:rPr>
      <w:t>1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E1151F1" wp14:editId="798177DE">
              <wp:simplePos x="0" y="0"/>
              <wp:positionH relativeFrom="column">
                <wp:posOffset>-723899</wp:posOffset>
              </wp:positionH>
              <wp:positionV relativeFrom="paragraph">
                <wp:posOffset>152400</wp:posOffset>
              </wp:positionV>
              <wp:extent cx="7569200" cy="4508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163" y="3762220"/>
                        <a:ext cx="7559675" cy="355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1A1D57"/>
                          </a:gs>
                          <a:gs pos="54000">
                            <a:srgbClr val="4875C5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5661BFA6" w14:textId="77777777" w:rsidR="00961322" w:rsidRDefault="009613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1151F1" id="_x0000_s1028" style="position:absolute;left:0;text-align:left;margin-left:-57pt;margin-top:12pt;width:596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" fillcolor="#1a1d57" stroked="f">
              <v:fill angle="90" colors="0 #1a1d57;35389f #4875c5;1 white" focus="100%" type="gradient">
                <o:fill v:ext="view" type="gradientUnscaled"/>
              </v:fill>
              <v:textbox inset="2.53958mm,2.53958mm,2.53958mm,2.53958mm">
                <w:txbxContent>
                  <w:p w14:paraId="5661BFA6" w14:textId="77777777" w:rsidR="00961322" w:rsidRDefault="0096132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3E407C8" w14:textId="77777777" w:rsidR="00961322" w:rsidRDefault="00961322">
    <w:pPr>
      <w:spacing w:after="0"/>
      <w:jc w:val="center"/>
      <w:rPr>
        <w:rFonts w:ascii="Verdana" w:eastAsia="Verdana" w:hAnsi="Verdana" w:cs="Verdana"/>
        <w:color w:val="8496B0"/>
        <w:sz w:val="16"/>
        <w:szCs w:val="16"/>
      </w:rPr>
    </w:pPr>
  </w:p>
  <w:p w14:paraId="7E0B382D" w14:textId="77777777" w:rsidR="00961322" w:rsidRDefault="00335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>Comité Régional Auvergne-Rhône-Alpes de Gymnastique</w:t>
    </w:r>
  </w:p>
  <w:p w14:paraId="0F772337" w14:textId="77777777" w:rsidR="00961322" w:rsidRDefault="00335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i/>
        <w:color w:val="8496B0"/>
        <w:sz w:val="16"/>
        <w:szCs w:val="16"/>
      </w:rPr>
      <w:t>Siège social</w:t>
    </w:r>
    <w:r>
      <w:rPr>
        <w:rFonts w:ascii="Verdana" w:eastAsia="Verdana" w:hAnsi="Verdana" w:cs="Verdana"/>
        <w:color w:val="8496B0"/>
        <w:sz w:val="16"/>
        <w:szCs w:val="16"/>
      </w:rPr>
      <w:t> : 10, avenue Viviani 69200 VENISSIEUX</w:t>
    </w:r>
  </w:p>
  <w:p w14:paraId="688EBB09" w14:textId="77777777" w:rsidR="00961322" w:rsidRDefault="00335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ind w:left="-142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i/>
        <w:color w:val="8496B0"/>
        <w:sz w:val="16"/>
        <w:szCs w:val="16"/>
      </w:rPr>
      <w:t>Accueil &amp; Adresse postale</w:t>
    </w:r>
    <w:r>
      <w:rPr>
        <w:rFonts w:ascii="Verdana" w:eastAsia="Verdana" w:hAnsi="Verdana" w:cs="Verdana"/>
        <w:color w:val="8496B0"/>
        <w:sz w:val="16"/>
        <w:szCs w:val="16"/>
      </w:rPr>
      <w:t xml:space="preserve"> : Maison Régionale des Sports – 68, avenue Tony Garnier – CS 21001 - 69304 LYON Cedex 07 </w:t>
    </w:r>
  </w:p>
  <w:p w14:paraId="46AA421A" w14:textId="77777777" w:rsidR="00961322" w:rsidRDefault="00335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jc w:val="center"/>
      <w:rPr>
        <w:color w:val="000000"/>
      </w:rPr>
    </w:pPr>
    <w:bookmarkStart w:id="1" w:name="_30j0zll" w:colFirst="0" w:colLast="0"/>
    <w:bookmarkEnd w:id="1"/>
    <w:r>
      <w:rPr>
        <w:rFonts w:ascii="Verdana" w:eastAsia="Verdana" w:hAnsi="Verdana" w:cs="Verdana"/>
        <w:color w:val="8496B0"/>
        <w:sz w:val="16"/>
        <w:szCs w:val="16"/>
      </w:rPr>
      <w:t>+33 (0) 4 78 00 88 85 | contact@auvergne-rhone-alpes-ffgym.fr |</w:t>
    </w:r>
    <w:r>
      <w:rPr>
        <w:rFonts w:ascii="Verdana" w:eastAsia="Verdana" w:hAnsi="Verdana" w:cs="Verdana"/>
        <w:color w:val="ACB9CA"/>
        <w:sz w:val="16"/>
        <w:szCs w:val="16"/>
      </w:rPr>
      <w:t xml:space="preserve"> </w:t>
    </w:r>
    <w:r>
      <w:rPr>
        <w:rFonts w:ascii="Verdana" w:eastAsia="Verdana" w:hAnsi="Verdana" w:cs="Verdana"/>
        <w:color w:val="002060"/>
        <w:sz w:val="16"/>
        <w:szCs w:val="16"/>
      </w:rPr>
      <w:t>auvergne-rhone-alpes.ffgym.fr</w:t>
    </w:r>
  </w:p>
  <w:p w14:paraId="0CB6C6A0" w14:textId="77777777" w:rsidR="00961322" w:rsidRDefault="009613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jc w:val="center"/>
      <w:rPr>
        <w:rFonts w:ascii="Verdana" w:eastAsia="Verdana" w:hAnsi="Verdana" w:cs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7933" w14:textId="77777777" w:rsidR="00000000" w:rsidRDefault="00335CC3">
      <w:pPr>
        <w:spacing w:after="0" w:line="240" w:lineRule="auto"/>
      </w:pPr>
      <w:r>
        <w:separator/>
      </w:r>
    </w:p>
  </w:footnote>
  <w:footnote w:type="continuationSeparator" w:id="0">
    <w:p w14:paraId="123B642A" w14:textId="77777777" w:rsidR="00000000" w:rsidRDefault="0033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E6AE" w14:textId="77777777" w:rsidR="00961322" w:rsidRDefault="00335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24F9EEF" wp14:editId="63910BDE">
          <wp:extent cx="4047895" cy="158395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E8123B5" wp14:editId="4B43AB59">
          <wp:simplePos x="0" y="0"/>
          <wp:positionH relativeFrom="column">
            <wp:posOffset>636</wp:posOffset>
          </wp:positionH>
          <wp:positionV relativeFrom="paragraph">
            <wp:posOffset>-15239</wp:posOffset>
          </wp:positionV>
          <wp:extent cx="1491382" cy="1584000"/>
          <wp:effectExtent l="0" t="0" r="0" b="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470"/>
    <w:multiLevelType w:val="multilevel"/>
    <w:tmpl w:val="08F4CCF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22"/>
    <w:rsid w:val="00335CC3"/>
    <w:rsid w:val="0096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7EDE"/>
  <w15:docId w15:val="{3DC81227-9F71-47B7-A5A8-FD655DE8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claudine Marchal</cp:lastModifiedBy>
  <cp:revision>2</cp:revision>
  <dcterms:created xsi:type="dcterms:W3CDTF">2022-02-27T14:29:00Z</dcterms:created>
  <dcterms:modified xsi:type="dcterms:W3CDTF">2022-02-27T14:34:00Z</dcterms:modified>
</cp:coreProperties>
</file>