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2D0D279E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CD60E2">
        <w:rPr>
          <w:rFonts w:ascii="Verdana" w:hAnsi="Verdana" w:cs="Arial"/>
          <w:sz w:val="18"/>
          <w:szCs w:val="18"/>
        </w:rPr>
        <w:t>au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546EE">
        <w:rPr>
          <w:rFonts w:ascii="Verdana" w:hAnsi="Verdana" w:cs="Arial"/>
          <w:spacing w:val="-2"/>
          <w:sz w:val="18"/>
          <w:szCs w:val="18"/>
        </w:rPr>
        <w:t>championnat interrégional AER</w:t>
      </w:r>
      <w:r w:rsidR="002546EE" w:rsidRPr="00014ED2">
        <w:rPr>
          <w:rFonts w:ascii="Verdana" w:hAnsi="Verdana" w:cs="Arial"/>
          <w:spacing w:val="-2"/>
          <w:sz w:val="18"/>
          <w:szCs w:val="18"/>
        </w:rPr>
        <w:t>,</w:t>
      </w:r>
      <w:r w:rsidR="002546EE">
        <w:rPr>
          <w:rFonts w:ascii="Verdana" w:hAnsi="Verdana" w:cs="Arial"/>
          <w:spacing w:val="-2"/>
          <w:sz w:val="18"/>
          <w:szCs w:val="18"/>
        </w:rPr>
        <w:t xml:space="preserve"> le 29 mars 2025 à Allevard</w:t>
      </w:r>
      <w:r w:rsidR="00CD60E2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882556D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A85E5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26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A85E5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A85E5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1A217253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2B7E4D">
        <w:fldChar w:fldCharType="begin"/>
      </w:r>
      <w:r w:rsidR="002B7E4D">
        <w:instrText>HYPERLINK "mailto:</w:instrText>
      </w:r>
      <w:r w:rsidR="002B7E4D" w:rsidRPr="002B7E4D">
        <w:instrText>actpa38@gmail.com</w:instrText>
      </w:r>
      <w:r w:rsidR="002B7E4D">
        <w:instrText>"</w:instrText>
      </w:r>
      <w:r w:rsidR="002B7E4D">
        <w:fldChar w:fldCharType="separate"/>
      </w:r>
      <w:r w:rsidR="002B7E4D" w:rsidRPr="004E7C89">
        <w:rPr>
          <w:rStyle w:val="Lienhypertexte"/>
        </w:rPr>
        <w:t>actpa38@gmail.com</w:t>
      </w:r>
      <w:r w:rsidR="002B7E4D">
        <w:fldChar w:fldCharType="end"/>
      </w:r>
      <w:r w:rsidR="002B7E4D">
        <w:t xml:space="preserve"> </w:t>
      </w: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D7F07" w14:textId="77777777" w:rsidR="008379AA" w:rsidRDefault="008379AA" w:rsidP="00E42B89">
      <w:pPr>
        <w:spacing w:after="0" w:line="240" w:lineRule="auto"/>
      </w:pPr>
      <w:r>
        <w:separator/>
      </w:r>
    </w:p>
  </w:endnote>
  <w:endnote w:type="continuationSeparator" w:id="0">
    <w:p w14:paraId="2ED38613" w14:textId="77777777" w:rsidR="008379AA" w:rsidRDefault="008379A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13B2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13B2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2B7E4D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68304" w14:textId="77777777" w:rsidR="008379AA" w:rsidRDefault="008379AA" w:rsidP="00E42B89">
      <w:pPr>
        <w:spacing w:after="0" w:line="240" w:lineRule="auto"/>
      </w:pPr>
      <w:r>
        <w:separator/>
      </w:r>
    </w:p>
  </w:footnote>
  <w:footnote w:type="continuationSeparator" w:id="0">
    <w:p w14:paraId="736DB617" w14:textId="77777777" w:rsidR="008379AA" w:rsidRDefault="008379A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F97804F">
          <wp:extent cx="4046990" cy="1517955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885634">
    <w:abstractNumId w:val="9"/>
  </w:num>
  <w:num w:numId="2" w16cid:durableId="345333451">
    <w:abstractNumId w:val="0"/>
  </w:num>
  <w:num w:numId="3" w16cid:durableId="2128960660">
    <w:abstractNumId w:val="3"/>
  </w:num>
  <w:num w:numId="4" w16cid:durableId="1018777169">
    <w:abstractNumId w:val="6"/>
  </w:num>
  <w:num w:numId="5" w16cid:durableId="1574044304">
    <w:abstractNumId w:val="5"/>
  </w:num>
  <w:num w:numId="6" w16cid:durableId="1787505141">
    <w:abstractNumId w:val="7"/>
  </w:num>
  <w:num w:numId="7" w16cid:durableId="1816989667">
    <w:abstractNumId w:val="2"/>
  </w:num>
  <w:num w:numId="8" w16cid:durableId="1105999013">
    <w:abstractNumId w:val="8"/>
  </w:num>
  <w:num w:numId="9" w16cid:durableId="1863546323">
    <w:abstractNumId w:val="1"/>
  </w:num>
  <w:num w:numId="10" w16cid:durableId="197013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06246"/>
    <w:rsid w:val="00031D14"/>
    <w:rsid w:val="00047058"/>
    <w:rsid w:val="00066840"/>
    <w:rsid w:val="00085DD0"/>
    <w:rsid w:val="00090C22"/>
    <w:rsid w:val="0009625A"/>
    <w:rsid w:val="000A1719"/>
    <w:rsid w:val="000A43F0"/>
    <w:rsid w:val="000D75E9"/>
    <w:rsid w:val="00137909"/>
    <w:rsid w:val="001C43FA"/>
    <w:rsid w:val="002546EE"/>
    <w:rsid w:val="00295B68"/>
    <w:rsid w:val="002B4AE8"/>
    <w:rsid w:val="002B7E4D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FF4"/>
    <w:rsid w:val="004C4890"/>
    <w:rsid w:val="004D74AD"/>
    <w:rsid w:val="004F3F96"/>
    <w:rsid w:val="0050695E"/>
    <w:rsid w:val="005074AF"/>
    <w:rsid w:val="00511023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55E44"/>
    <w:rsid w:val="00670228"/>
    <w:rsid w:val="0067320B"/>
    <w:rsid w:val="00673319"/>
    <w:rsid w:val="006854D3"/>
    <w:rsid w:val="006D7F66"/>
    <w:rsid w:val="00721970"/>
    <w:rsid w:val="00743E0A"/>
    <w:rsid w:val="007A11B9"/>
    <w:rsid w:val="007E3E56"/>
    <w:rsid w:val="00813B2F"/>
    <w:rsid w:val="00815C57"/>
    <w:rsid w:val="00822EB6"/>
    <w:rsid w:val="008379AA"/>
    <w:rsid w:val="00841553"/>
    <w:rsid w:val="008913B5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85E54"/>
    <w:rsid w:val="00AC00F5"/>
    <w:rsid w:val="00AE0B93"/>
    <w:rsid w:val="00AE4D84"/>
    <w:rsid w:val="00B14C9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2732D"/>
    <w:rsid w:val="00C67D60"/>
    <w:rsid w:val="00C76A1A"/>
    <w:rsid w:val="00C962A7"/>
    <w:rsid w:val="00CD5F93"/>
    <w:rsid w:val="00CD60E2"/>
    <w:rsid w:val="00D05CFA"/>
    <w:rsid w:val="00D704FC"/>
    <w:rsid w:val="00D82BA0"/>
    <w:rsid w:val="00D942E1"/>
    <w:rsid w:val="00DE13C5"/>
    <w:rsid w:val="00E42B89"/>
    <w:rsid w:val="00EC7378"/>
    <w:rsid w:val="00F06030"/>
    <w:rsid w:val="00F0759F"/>
    <w:rsid w:val="00F23074"/>
    <w:rsid w:val="00F30FBA"/>
    <w:rsid w:val="00F46CE3"/>
    <w:rsid w:val="00F55435"/>
    <w:rsid w:val="00F72022"/>
    <w:rsid w:val="00F94B78"/>
    <w:rsid w:val="00FB4184"/>
    <w:rsid w:val="00FC78D3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rsid w:val="002B7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23</cp:revision>
  <cp:lastPrinted>2017-08-09T10:30:00Z</cp:lastPrinted>
  <dcterms:created xsi:type="dcterms:W3CDTF">2019-08-16T09:07:00Z</dcterms:created>
  <dcterms:modified xsi:type="dcterms:W3CDTF">2025-03-04T13:10:00Z</dcterms:modified>
</cp:coreProperties>
</file>