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Email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109B89ED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de la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compétition</w:t>
      </w:r>
      <w:r w:rsidR="00F23924">
        <w:rPr>
          <w:rFonts w:ascii="Verdana" w:hAnsi="Verdana" w:cs="Arial"/>
          <w:spacing w:val="-2"/>
          <w:sz w:val="18"/>
          <w:szCs w:val="18"/>
        </w:rPr>
        <w:t xml:space="preserve"> </w:t>
      </w:r>
      <w:r w:rsidR="006521B4">
        <w:rPr>
          <w:rFonts w:ascii="Verdana" w:hAnsi="Verdana" w:cs="Arial"/>
          <w:spacing w:val="-2"/>
          <w:sz w:val="18"/>
          <w:szCs w:val="18"/>
        </w:rPr>
        <w:t>Inter</w:t>
      </w:r>
      <w:r w:rsidR="00F23924">
        <w:rPr>
          <w:rFonts w:ascii="Verdana" w:hAnsi="Verdana" w:cs="Arial"/>
          <w:spacing w:val="-2"/>
          <w:sz w:val="18"/>
          <w:szCs w:val="18"/>
        </w:rPr>
        <w:t>d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épartementale </w:t>
      </w:r>
      <w:r w:rsidR="00F23924">
        <w:rPr>
          <w:rFonts w:ascii="Verdana" w:hAnsi="Verdana" w:cs="Arial"/>
          <w:spacing w:val="-2"/>
          <w:sz w:val="18"/>
          <w:szCs w:val="18"/>
        </w:rPr>
        <w:t>GAF Equipes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0F2C69">
        <w:rPr>
          <w:rFonts w:ascii="Verdana" w:hAnsi="Verdana" w:cs="Arial"/>
          <w:spacing w:val="-2"/>
          <w:sz w:val="18"/>
          <w:szCs w:val="18"/>
        </w:rPr>
        <w:t>1</w:t>
      </w:r>
      <w:r w:rsidR="00F23924">
        <w:rPr>
          <w:rFonts w:ascii="Verdana" w:hAnsi="Verdana" w:cs="Arial"/>
          <w:spacing w:val="-2"/>
          <w:sz w:val="18"/>
          <w:szCs w:val="18"/>
        </w:rPr>
        <w:t>7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736BF3">
        <w:rPr>
          <w:rFonts w:ascii="Verdana" w:hAnsi="Verdana" w:cs="Arial"/>
          <w:spacing w:val="-2"/>
          <w:sz w:val="18"/>
          <w:szCs w:val="18"/>
        </w:rPr>
        <w:t>1</w:t>
      </w:r>
      <w:r w:rsidR="00F23924">
        <w:rPr>
          <w:rFonts w:ascii="Verdana" w:hAnsi="Verdana" w:cs="Arial"/>
          <w:spacing w:val="-2"/>
          <w:sz w:val="18"/>
          <w:szCs w:val="18"/>
        </w:rPr>
        <w:t>8 mai 2025 à Viriat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. Le dépôt en caution d’une </w:t>
      </w:r>
      <w:r w:rsidR="000F2C69">
        <w:rPr>
          <w:rFonts w:ascii="Verdana" w:hAnsi="Verdana" w:cs="Arial"/>
          <w:spacing w:val="-2"/>
          <w:sz w:val="18"/>
          <w:szCs w:val="18"/>
        </w:rPr>
        <w:t>pièce justificative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Listing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77777777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XX/XX/XXXX</w:t>
      </w:r>
    </w:p>
    <w:p w14:paraId="30B7DDD9" w14:textId="1E9CBB5B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hyperlink r:id="rId7" w:history="1">
        <w:r w:rsidRPr="00AC6FDD">
          <w:rPr>
            <w:rFonts w:ascii="Verdana" w:hAnsi="Verdana" w:cs="Arial"/>
            <w:color w:val="00B0F0"/>
            <w:sz w:val="18"/>
            <w:szCs w:val="18"/>
          </w:rPr>
          <w:t>adresse</w:t>
        </w:r>
      </w:hyperlink>
      <w:r w:rsidRPr="00AC6FDD">
        <w:rPr>
          <w:rFonts w:ascii="Verdana" w:hAnsi="Verdana" w:cs="Arial"/>
          <w:color w:val="00B0F0"/>
          <w:sz w:val="18"/>
          <w:szCs w:val="18"/>
        </w:rPr>
        <w:t xml:space="preserve"> email X</w:t>
      </w:r>
      <w:bookmarkEnd w:id="0"/>
    </w:p>
    <w:sectPr w:rsidR="004D74AD" w:rsidSect="000B5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BCB1" w14:textId="77777777" w:rsidR="009C2628" w:rsidRDefault="009C2628" w:rsidP="00E42B89">
      <w:pPr>
        <w:spacing w:after="0" w:line="240" w:lineRule="auto"/>
      </w:pPr>
      <w:r>
        <w:separator/>
      </w:r>
    </w:p>
  </w:endnote>
  <w:endnote w:type="continuationSeparator" w:id="0">
    <w:p w14:paraId="2B9DA962" w14:textId="77777777" w:rsidR="009C2628" w:rsidRDefault="009C2628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AF11" w14:textId="77777777" w:rsidR="009341FF" w:rsidRDefault="009341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91437"/>
      <w:docPartObj>
        <w:docPartGallery w:val="Page Numbers (Bottom of Page)"/>
        <w:docPartUnique/>
      </w:docPartObj>
    </w:sdtPr>
    <w:sdtContent>
      <w:sdt>
        <w:sdtPr>
          <w:id w:val="-83695271"/>
          <w:docPartObj>
            <w:docPartGallery w:val="Page Numbers (Top of Page)"/>
            <w:docPartUnique/>
          </w:docPartObj>
        </w:sdtPr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199450"/>
      <w:docPartObj>
        <w:docPartGallery w:val="Page Numbers (Bottom of Page)"/>
        <w:docPartUnique/>
      </w:docPartObj>
    </w:sdtPr>
    <w:sdtContent>
      <w:sdt>
        <w:sdtPr>
          <w:id w:val="625745768"/>
          <w:docPartObj>
            <w:docPartGallery w:val="Page Numbers (Top of Page)"/>
            <w:docPartUnique/>
          </w:docPartObj>
        </w:sdtPr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662ED8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662ED8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A7C35" w14:textId="77777777" w:rsidR="009C2628" w:rsidRDefault="009C2628" w:rsidP="00E42B89">
      <w:pPr>
        <w:spacing w:after="0" w:line="240" w:lineRule="auto"/>
      </w:pPr>
      <w:r>
        <w:separator/>
      </w:r>
    </w:p>
  </w:footnote>
  <w:footnote w:type="continuationSeparator" w:id="0">
    <w:p w14:paraId="53EF388C" w14:textId="77777777" w:rsidR="009C2628" w:rsidRDefault="009C2628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CFCC" w14:textId="77777777" w:rsidR="009341FF" w:rsidRDefault="00934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B484" w14:textId="77777777" w:rsidR="009341FF" w:rsidRDefault="009341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F5DA" w14:textId="552457E4" w:rsidR="003B1980" w:rsidRDefault="003B1980" w:rsidP="00822E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  <w:lang w:eastAsia="fr-FR"/>
      </w:rPr>
      <w:drawing>
        <wp:inline distT="0" distB="0" distL="0" distR="0" wp14:anchorId="6E4CB22C" wp14:editId="11C63B8E">
          <wp:extent cx="4046995" cy="1517957"/>
          <wp:effectExtent l="25400" t="25400" r="17145" b="3175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995" cy="151795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4976952">
    <w:abstractNumId w:val="9"/>
  </w:num>
  <w:num w:numId="2" w16cid:durableId="1824809375">
    <w:abstractNumId w:val="0"/>
  </w:num>
  <w:num w:numId="3" w16cid:durableId="1763136949">
    <w:abstractNumId w:val="3"/>
  </w:num>
  <w:num w:numId="4" w16cid:durableId="348064281">
    <w:abstractNumId w:val="6"/>
  </w:num>
  <w:num w:numId="5" w16cid:durableId="1538157612">
    <w:abstractNumId w:val="5"/>
  </w:num>
  <w:num w:numId="6" w16cid:durableId="447699405">
    <w:abstractNumId w:val="7"/>
  </w:num>
  <w:num w:numId="7" w16cid:durableId="2127574490">
    <w:abstractNumId w:val="2"/>
  </w:num>
  <w:num w:numId="8" w16cid:durableId="658464033">
    <w:abstractNumId w:val="8"/>
  </w:num>
  <w:num w:numId="9" w16cid:durableId="759104362">
    <w:abstractNumId w:val="1"/>
  </w:num>
  <w:num w:numId="10" w16cid:durableId="2044478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1FCA"/>
    <w:rsid w:val="000D75E9"/>
    <w:rsid w:val="000F2C69"/>
    <w:rsid w:val="00137909"/>
    <w:rsid w:val="00291738"/>
    <w:rsid w:val="002B4AE8"/>
    <w:rsid w:val="002F2325"/>
    <w:rsid w:val="00330162"/>
    <w:rsid w:val="00330CB3"/>
    <w:rsid w:val="00343BB1"/>
    <w:rsid w:val="00353C0C"/>
    <w:rsid w:val="003634D5"/>
    <w:rsid w:val="00372A9C"/>
    <w:rsid w:val="003B1980"/>
    <w:rsid w:val="003D738A"/>
    <w:rsid w:val="003E14E6"/>
    <w:rsid w:val="00405CB1"/>
    <w:rsid w:val="00453828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77F7F"/>
    <w:rsid w:val="00591185"/>
    <w:rsid w:val="0059671A"/>
    <w:rsid w:val="00597B7C"/>
    <w:rsid w:val="0060344E"/>
    <w:rsid w:val="00610972"/>
    <w:rsid w:val="00610E63"/>
    <w:rsid w:val="00613597"/>
    <w:rsid w:val="006521B4"/>
    <w:rsid w:val="00662ED8"/>
    <w:rsid w:val="00670228"/>
    <w:rsid w:val="0067320B"/>
    <w:rsid w:val="00675C04"/>
    <w:rsid w:val="00680123"/>
    <w:rsid w:val="00694E57"/>
    <w:rsid w:val="006973AF"/>
    <w:rsid w:val="006D7F66"/>
    <w:rsid w:val="00721970"/>
    <w:rsid w:val="00736BF3"/>
    <w:rsid w:val="00743E0A"/>
    <w:rsid w:val="007A11B9"/>
    <w:rsid w:val="00822EB6"/>
    <w:rsid w:val="00827A5D"/>
    <w:rsid w:val="00841553"/>
    <w:rsid w:val="00850627"/>
    <w:rsid w:val="00872BAA"/>
    <w:rsid w:val="00883595"/>
    <w:rsid w:val="00896EB6"/>
    <w:rsid w:val="008A3052"/>
    <w:rsid w:val="008D6328"/>
    <w:rsid w:val="008F2B2C"/>
    <w:rsid w:val="00901E91"/>
    <w:rsid w:val="0091525B"/>
    <w:rsid w:val="0092750C"/>
    <w:rsid w:val="00927CA7"/>
    <w:rsid w:val="009341FF"/>
    <w:rsid w:val="009835D1"/>
    <w:rsid w:val="009C2628"/>
    <w:rsid w:val="009C5BB4"/>
    <w:rsid w:val="009E17BA"/>
    <w:rsid w:val="009F13BB"/>
    <w:rsid w:val="009F2503"/>
    <w:rsid w:val="009F40C1"/>
    <w:rsid w:val="009F74F8"/>
    <w:rsid w:val="00A265F4"/>
    <w:rsid w:val="00A61FA3"/>
    <w:rsid w:val="00AE0B93"/>
    <w:rsid w:val="00AE13D0"/>
    <w:rsid w:val="00AE4D84"/>
    <w:rsid w:val="00B379F6"/>
    <w:rsid w:val="00B7601D"/>
    <w:rsid w:val="00B77550"/>
    <w:rsid w:val="00BC5693"/>
    <w:rsid w:val="00BE26A7"/>
    <w:rsid w:val="00BE5B3B"/>
    <w:rsid w:val="00C10403"/>
    <w:rsid w:val="00C13C3E"/>
    <w:rsid w:val="00C4764F"/>
    <w:rsid w:val="00C67D60"/>
    <w:rsid w:val="00C76A1A"/>
    <w:rsid w:val="00C934CF"/>
    <w:rsid w:val="00C962A7"/>
    <w:rsid w:val="00D704FC"/>
    <w:rsid w:val="00DE13C5"/>
    <w:rsid w:val="00E42B89"/>
    <w:rsid w:val="00EC7378"/>
    <w:rsid w:val="00F06030"/>
    <w:rsid w:val="00F23074"/>
    <w:rsid w:val="00F23924"/>
    <w:rsid w:val="00F30FBA"/>
    <w:rsid w:val="00F55435"/>
    <w:rsid w:val="00F72022"/>
    <w:rsid w:val="00F94B78"/>
    <w:rsid w:val="00FC2DA7"/>
    <w:rsid w:val="00FE01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bourg0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velaidomestry marie-audrey</cp:lastModifiedBy>
  <cp:revision>20</cp:revision>
  <cp:lastPrinted>2017-08-09T10:30:00Z</cp:lastPrinted>
  <dcterms:created xsi:type="dcterms:W3CDTF">2019-08-16T09:09:00Z</dcterms:created>
  <dcterms:modified xsi:type="dcterms:W3CDTF">2025-01-16T20:34:00Z</dcterms:modified>
</cp:coreProperties>
</file>