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GROUPEMENT INTERDEPARTEMENTAL CENTRE GAM</w:t>
      </w:r>
    </w:p>
    <w:p w:rsidR="00B321E9" w:rsidRPr="007C2E8D" w:rsidRDefault="007C2E8D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LYON (69)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0E57A7">
        <w:rPr>
          <w:rFonts w:ascii="Verdana" w:hAnsi="Verdana"/>
          <w:sz w:val="18"/>
          <w:szCs w:val="18"/>
        </w:rPr>
        <w:t>samedi 06 octobre 2018 de 14h30 à 17</w:t>
      </w:r>
      <w:r w:rsidR="007C2E8D">
        <w:rPr>
          <w:rFonts w:ascii="Verdana" w:hAnsi="Verdana"/>
          <w:sz w:val="18"/>
          <w:szCs w:val="18"/>
        </w:rPr>
        <w:t>h30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03799A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Pôle France </w:t>
      </w:r>
      <w:r w:rsidR="00254208">
        <w:rPr>
          <w:rFonts w:ascii="Verdana" w:hAnsi="Verdana"/>
          <w:sz w:val="18"/>
          <w:szCs w:val="18"/>
        </w:rPr>
        <w:t>« </w:t>
      </w:r>
      <w:r>
        <w:rPr>
          <w:rFonts w:ascii="Verdana" w:hAnsi="Verdana"/>
          <w:sz w:val="18"/>
          <w:szCs w:val="18"/>
        </w:rPr>
        <w:t>Gymnastique Artistique Masculine</w:t>
      </w:r>
      <w:r w:rsidR="00254208">
        <w:rPr>
          <w:rFonts w:ascii="Verdana" w:hAnsi="Verdana"/>
          <w:sz w:val="18"/>
          <w:szCs w:val="18"/>
        </w:rPr>
        <w:t> »</w:t>
      </w:r>
      <w:r>
        <w:rPr>
          <w:rFonts w:ascii="Verdana" w:hAnsi="Verdana"/>
          <w:sz w:val="18"/>
          <w:szCs w:val="18"/>
        </w:rPr>
        <w:t xml:space="preserve"> - 13, avenue Viviani - 69008 LYON 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de 2007 à 2010 inscrits sur les fiches « Club DRA », vous pouvez la demander à Bertrand RABILLOUD </w:t>
      </w:r>
      <w:hyperlink r:id="rId8" w:history="1">
        <w:r w:rsidRPr="000E57A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Pr="000E57A7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Default="000E57A7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Tests physiques + Acrobaties</w:t>
      </w:r>
    </w:p>
    <w:p w:rsidR="0005111E" w:rsidRPr="00254208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>ié FFG pour la saison 2018/2019</w:t>
      </w:r>
    </w:p>
    <w:p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 xml:space="preserve">le </w:t>
      </w:r>
      <w:r w:rsidRPr="00CA0381">
        <w:rPr>
          <w:rFonts w:ascii="Verdana" w:hAnsi="Verdana"/>
          <w:sz w:val="18"/>
          <w:szCs w:val="18"/>
          <w:u w:val="single"/>
        </w:rPr>
        <w:t>lundi 01 octobre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0E57A7">
        <w:rPr>
          <w:rFonts w:ascii="Verdana" w:hAnsi="Verdana"/>
          <w:sz w:val="18"/>
          <w:szCs w:val="18"/>
        </w:rPr>
        <w:t xml:space="preserve">Bertrand RABILLOUD </w:t>
      </w:r>
      <w:r>
        <w:rPr>
          <w:rFonts w:ascii="Verdana" w:hAnsi="Verdana"/>
          <w:sz w:val="18"/>
          <w:szCs w:val="18"/>
        </w:rPr>
        <w:t>06.62.02.30.62</w:t>
      </w:r>
    </w:p>
    <w:p w:rsidR="0005111E" w:rsidRDefault="000E57A7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Cédric GALLUCHOT, Membre de la Commission Technique</w:t>
      </w:r>
    </w:p>
    <w:p w:rsidR="00257E3E" w:rsidRDefault="000E57A7" w:rsidP="007C2E8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 entraîneur du Pôle France de Lyon (A définir)</w:t>
      </w:r>
    </w:p>
    <w:p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248EA" wp14:editId="7D2400B6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INTERDEPARTEMENTAL GAM </w:t>
                            </w:r>
                            <w:r w:rsidR="00CA038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CA038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Samedi 06 octobre 2018 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à Lyon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n2QEAAKUDAAAOAAAAZHJzL2Uyb0RvYy54bWysU01vGyEQvVfqf0Dc6/1Q40Qrr6M2UXrp&#10;l5T00htmBxsJGArYu/73HdiNU6W3qhcWHsybmTdvN7eTNewEIWp0PW9WNWfgJA7a7Xv+4+nh3Q1n&#10;MQk3CIMOen6GyG+3b99sRt9Biwc0AwRGJC52o+/5ISXfVVWUB7AirtCDo0uFwYpEx7CvhiBGYrem&#10;aut6XY0YBh9QQoyE3s+XfFv4lQKZvikVITHTc6otlTWUdZfXarsR3T4If9ByKUP8QxVWaEdJL1T3&#10;Igl2DPovKqtlwIgqrSTaCpXSEkoP1E1Tv+rm8SA8lF5InOgvMsX/Ryu/nr4Hpoeet5w5YWlEP2lQ&#10;TzAlYE1beqL955hIqWr0sSsRWd+yffQUnqaPONH0s5oZjwRmMSYVbP5Sm4zuSf/zRXMiZZLA6+Z6&#10;XV9Rckl37VXzfl2GUr1E+xDTJ0DL8qbngWZayhKnpSrRPT/JySIaPTxoY8oh+wjuTGAnQQ4QUoJL&#10;TQk3R/sFhxknJ9WLFwgmx8zwzTNM1RRHZiaS4VUS43IqhzlpVkl0GSlizUpkTdK0mxZ5djicSbWR&#10;XNfz+OsoAnAWkrnDYtKZ7MMxodIX1eeYhZW8UNIsvs1m+/NcXr38XdvfAAAA//8DAFBLAwQUAAYA&#10;CAAAACEA+tET2eAAAAAMAQAADwAAAGRycy9kb3ducmV2LnhtbEyPwU7DMAyG70i8Q2QkbluSiq1b&#10;aTohJJCQ2IHBA2SNaas1Tmmyrbw93ondfsuffn8uN5PvxQnH2AUyoOcKBFIdXEeNga/Pl9kKREyW&#10;nO0DoYFfjLCpbm9KW7hwpg887VIjuIRiYQ20KQ2FlLFu0ds4DwMS777D6G3icWykG+2Zy30vM6WW&#10;0tuO+EJrB3xusT7sjt7AdvkW1t124V+7Vf6T6hTdYXo35v5uenoEkXBK/zBc9FkdKnbahyO5KHoD&#10;M63VA7OcslyDuCBKr3MQe07ZAmRVyusnqj8AAAD//wMAUEsBAi0AFAAGAAgAAAAhALaDOJL+AAAA&#10;4QEAABMAAAAAAAAAAAAAAAAAAAAAAFtDb250ZW50X1R5cGVzXS54bWxQSwECLQAUAAYACAAAACEA&#10;OP0h/9YAAACUAQAACwAAAAAAAAAAAAAAAAAvAQAAX3JlbHMvLnJlbHNQSwECLQAUAAYACAAAACEA&#10;sMKqZ9kBAAClAwAADgAAAAAAAAAAAAAAAAAuAgAAZHJzL2Uyb0RvYy54bWxQSwECLQAUAAYACAAA&#10;ACEA+tET2eAAAAAMAQAADwAAAAAAAAAAAAAAAAAzBAAAZHJzL2Rvd25yZXYueG1sUEsFBgAAAAAE&#10;AAQA8wAAAEA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INTERDEPARTEMENTAL GAM </w:t>
                      </w:r>
                      <w:r w:rsidR="00CA038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CA038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Samedi 06 octobre 2018 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à Lyon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CA0381">
        <w:rPr>
          <w:rFonts w:ascii="Verdana" w:hAnsi="Verdana"/>
          <w:b/>
          <w:color w:val="00B0F0"/>
          <w:sz w:val="18"/>
          <w:szCs w:val="18"/>
        </w:rPr>
        <w:t>lundi 01 octobre 2018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D6312C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057AD1" w:rsidRPr="008A08D1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="00057AD1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2C" w:rsidRDefault="00D6312C" w:rsidP="00E42B89">
      <w:pPr>
        <w:spacing w:after="0" w:line="240" w:lineRule="auto"/>
      </w:pPr>
      <w:r>
        <w:separator/>
      </w:r>
    </w:p>
  </w:endnote>
  <w:endnote w:type="continuationSeparator" w:id="0">
    <w:p w:rsidR="00D6312C" w:rsidRDefault="00D6312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817F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817F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B7E552" wp14:editId="3CE5387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2C" w:rsidRDefault="00D6312C" w:rsidP="00E42B89">
      <w:pPr>
        <w:spacing w:after="0" w:line="240" w:lineRule="auto"/>
      </w:pPr>
      <w:r>
        <w:separator/>
      </w:r>
    </w:p>
  </w:footnote>
  <w:footnote w:type="continuationSeparator" w:id="0">
    <w:p w:rsidR="00D6312C" w:rsidRDefault="00D6312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0E57A7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61FA3"/>
    <w:rsid w:val="00B2374A"/>
    <w:rsid w:val="00B321E9"/>
    <w:rsid w:val="00B7601D"/>
    <w:rsid w:val="00B91F32"/>
    <w:rsid w:val="00BE5B3B"/>
    <w:rsid w:val="00BF0F83"/>
    <w:rsid w:val="00C00325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billoud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rabilloud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2018-09-17T13:20:00Z</cp:lastPrinted>
  <dcterms:created xsi:type="dcterms:W3CDTF">2018-09-17T13:20:00Z</dcterms:created>
  <dcterms:modified xsi:type="dcterms:W3CDTF">2018-09-17T13:20:00Z</dcterms:modified>
</cp:coreProperties>
</file>