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  <w:bookmarkStart w:id="1" w:name="_GoBack"/>
      <w:bookmarkEnd w:id="1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3ACA03E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EAEE9F3" w14:textId="77777777" w:rsidR="00501E0B" w:rsidRDefault="00501E0B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D5510B0" w14:textId="77777777" w:rsidR="00BB526F" w:rsidRDefault="00BB526F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36DEB6F" w14:textId="77777777" w:rsidR="00BB526F" w:rsidRDefault="00BB526F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4B70D30" w14:textId="77777777" w:rsidR="00501E0B" w:rsidRDefault="00501E0B" w:rsidP="00501E0B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3C7756ED" w14:textId="494E8D2D" w:rsidR="008C661C" w:rsidRPr="000302EF" w:rsidRDefault="008C661C" w:rsidP="008C661C">
      <w:pPr>
        <w:pStyle w:val="Corpsdetexte"/>
        <w:spacing w:line="276" w:lineRule="auto"/>
        <w:rPr>
          <w:rFonts w:ascii="Verdana" w:hAnsi="Verdana" w:cs="Arial"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Cs/>
          <w:sz w:val="18"/>
          <w:szCs w:val="18"/>
        </w:rPr>
      </w:pPr>
    </w:p>
    <w:p w14:paraId="4A15A7C5" w14:textId="77777777" w:rsidR="002B7150" w:rsidRDefault="002B7150" w:rsidP="002B7150">
      <w:pPr>
        <w:pStyle w:val="Corpsdetexte"/>
        <w:spacing w:line="276" w:lineRule="auto"/>
        <w:rPr>
          <w:rFonts w:ascii="Verdana" w:hAnsi="Verdana" w:cs="Arial"/>
          <w:b/>
          <w:iCs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>NOMBRE D’ACCREDITATIONS PAR CLUB :</w:t>
      </w:r>
    </w:p>
    <w:p w14:paraId="065632F6" w14:textId="77777777" w:rsidR="00BB526F" w:rsidRDefault="00BB526F" w:rsidP="00BB526F">
      <w:pPr>
        <w:pStyle w:val="Corpsdetexte"/>
        <w:numPr>
          <w:ilvl w:val="0"/>
          <w:numId w:val="12"/>
        </w:numPr>
        <w:spacing w:line="276" w:lineRule="auto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 w:rsidRPr="00BB526F">
        <w:rPr>
          <w:rFonts w:ascii="Verdana" w:hAnsi="Verdana" w:cs="Arial"/>
          <w:i/>
          <w:iCs/>
          <w:color w:val="000000" w:themeColor="text1"/>
          <w:sz w:val="18"/>
          <w:szCs w:val="18"/>
        </w:rPr>
        <w:t>Quel</w:t>
      </w: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le </w:t>
      </w:r>
      <w:r w:rsidRPr="00BB526F">
        <w:rPr>
          <w:rFonts w:ascii="Verdana" w:hAnsi="Verdana" w:cs="Arial"/>
          <w:i/>
          <w:iCs/>
          <w:color w:val="000000" w:themeColor="text1"/>
          <w:sz w:val="18"/>
          <w:szCs w:val="18"/>
        </w:rPr>
        <w:t>que soit la discipline</w:t>
      </w: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 :</w:t>
      </w:r>
    </w:p>
    <w:p w14:paraId="253CE003" w14:textId="2149752B" w:rsidR="00BB526F" w:rsidRDefault="00BB526F" w:rsidP="00BB526F">
      <w:pPr>
        <w:pStyle w:val="Corpsdetexte"/>
        <w:spacing w:line="276" w:lineRule="auto"/>
        <w:ind w:left="720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-</w:t>
      </w:r>
      <w:r w:rsidRPr="00BB526F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le nombre de badges </w:t>
      </w:r>
      <w:r w:rsidR="00362108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athlètes </w:t>
      </w: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remis dans les dossiers d’accueil correspondra à la réglementation fédérale et donc au nombre de solo/individuel, ensemble ou groupe/équipe engagé.</w:t>
      </w:r>
    </w:p>
    <w:p w14:paraId="483CBAF1" w14:textId="415AC916" w:rsidR="00BB526F" w:rsidRDefault="00BB526F" w:rsidP="00BB526F">
      <w:pPr>
        <w:pStyle w:val="Corpsdetexte"/>
        <w:spacing w:line="276" w:lineRule="auto"/>
        <w:ind w:left="720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- Seuls 2 entraineurs au maximum peuvent être présents sur le plateau de compétition.</w:t>
      </w:r>
    </w:p>
    <w:p w14:paraId="18F4919E" w14:textId="70D175F9" w:rsidR="00BB526F" w:rsidRDefault="00BB526F" w:rsidP="00BB526F">
      <w:pPr>
        <w:pStyle w:val="Corpsdetexte"/>
        <w:numPr>
          <w:ilvl w:val="0"/>
          <w:numId w:val="12"/>
        </w:numPr>
        <w:spacing w:line="276" w:lineRule="auto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Un badge Chef de délégation par association.</w:t>
      </w:r>
    </w:p>
    <w:p w14:paraId="20D22B31" w14:textId="0E06ADEF" w:rsidR="00BB526F" w:rsidRPr="00BB526F" w:rsidRDefault="00BB526F" w:rsidP="00BB526F">
      <w:pPr>
        <w:pStyle w:val="Corpsdetexte"/>
        <w:numPr>
          <w:ilvl w:val="0"/>
          <w:numId w:val="12"/>
        </w:numPr>
        <w:spacing w:line="276" w:lineRule="auto"/>
        <w:rPr>
          <w:rFonts w:ascii="Verdana" w:hAnsi="Verdana" w:cs="Arial"/>
          <w:i/>
          <w:iCs/>
          <w:color w:val="000000" w:themeColor="text1"/>
          <w:sz w:val="18"/>
          <w:szCs w:val="18"/>
        </w:rPr>
      </w:pPr>
      <w:r>
        <w:rPr>
          <w:rFonts w:ascii="Verdana" w:hAnsi="Verdana" w:cs="Arial"/>
          <w:i/>
          <w:iCs/>
          <w:color w:val="000000" w:themeColor="text1"/>
          <w:sz w:val="18"/>
          <w:szCs w:val="18"/>
        </w:rPr>
        <w:t>Un badge par Juge Club suivant le tableau des juges dressé par la commission technique.</w:t>
      </w: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D196B55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6210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27</w:t>
      </w:r>
      <w:r w:rsidR="000302E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/0</w:t>
      </w:r>
      <w:r w:rsidR="00362108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</w:t>
      </w:r>
      <w:r w:rsidR="000302EF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/2020</w:t>
      </w:r>
    </w:p>
    <w:p w14:paraId="30B7DDD9" w14:textId="27F71D14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r w:rsidR="000302EF">
        <w:rPr>
          <w:rFonts w:ascii="Verdana" w:hAnsi="Verdana" w:cs="Arial"/>
          <w:color w:val="00B0F0"/>
          <w:sz w:val="18"/>
          <w:szCs w:val="18"/>
        </w:rPr>
        <w:t>ugrm.jld@</w:t>
      </w:r>
      <w:r w:rsidR="00F02AA5">
        <w:rPr>
          <w:rFonts w:ascii="Verdana" w:hAnsi="Verdana" w:cs="Arial"/>
          <w:color w:val="00B0F0"/>
          <w:sz w:val="18"/>
          <w:szCs w:val="18"/>
        </w:rPr>
        <w:t>wanadoo</w:t>
      </w:r>
      <w:r w:rsidR="000302EF">
        <w:rPr>
          <w:rFonts w:ascii="Verdana" w:hAnsi="Verdana" w:cs="Arial"/>
          <w:color w:val="00B0F0"/>
          <w:sz w:val="18"/>
          <w:szCs w:val="18"/>
        </w:rPr>
        <w:t>.fr</w:t>
      </w:r>
      <w:bookmarkEnd w:id="0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AAA87" w14:textId="77777777" w:rsidR="003A481E" w:rsidRDefault="003A481E" w:rsidP="00E42B89">
      <w:pPr>
        <w:spacing w:after="0" w:line="240" w:lineRule="auto"/>
      </w:pPr>
      <w:r>
        <w:separator/>
      </w:r>
    </w:p>
  </w:endnote>
  <w:endnote w:type="continuationSeparator" w:id="0">
    <w:p w14:paraId="06FFD654" w14:textId="77777777" w:rsidR="003A481E" w:rsidRDefault="003A481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01E0B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01E0B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6210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36210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053F" w14:textId="77777777" w:rsidR="003A481E" w:rsidRDefault="003A481E" w:rsidP="00E42B89">
      <w:pPr>
        <w:spacing w:after="0" w:line="240" w:lineRule="auto"/>
      </w:pPr>
      <w:r>
        <w:separator/>
      </w:r>
    </w:p>
  </w:footnote>
  <w:footnote w:type="continuationSeparator" w:id="0">
    <w:p w14:paraId="72E9BC8C" w14:textId="77777777" w:rsidR="003A481E" w:rsidRDefault="003A481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6A73C8C0">
          <wp:extent cx="4047895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5DE0DE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70D0"/>
    <w:multiLevelType w:val="hybridMultilevel"/>
    <w:tmpl w:val="AFEEF1A6"/>
    <w:lvl w:ilvl="0" w:tplc="218C5B9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302EF"/>
    <w:rsid w:val="00047058"/>
    <w:rsid w:val="00066840"/>
    <w:rsid w:val="00090C22"/>
    <w:rsid w:val="00096127"/>
    <w:rsid w:val="0009625A"/>
    <w:rsid w:val="000A1719"/>
    <w:rsid w:val="000A43F0"/>
    <w:rsid w:val="000D75E9"/>
    <w:rsid w:val="00114312"/>
    <w:rsid w:val="00137909"/>
    <w:rsid w:val="00167EFF"/>
    <w:rsid w:val="00223AA0"/>
    <w:rsid w:val="002B4AE8"/>
    <w:rsid w:val="002B7150"/>
    <w:rsid w:val="002F2325"/>
    <w:rsid w:val="00302B61"/>
    <w:rsid w:val="00330CB3"/>
    <w:rsid w:val="00343BB1"/>
    <w:rsid w:val="00362108"/>
    <w:rsid w:val="003634D5"/>
    <w:rsid w:val="003A481E"/>
    <w:rsid w:val="003B1980"/>
    <w:rsid w:val="003D738A"/>
    <w:rsid w:val="003E14E6"/>
    <w:rsid w:val="00405CB1"/>
    <w:rsid w:val="00465438"/>
    <w:rsid w:val="00481A3C"/>
    <w:rsid w:val="004831C8"/>
    <w:rsid w:val="00486BCC"/>
    <w:rsid w:val="004B1542"/>
    <w:rsid w:val="004C2FF4"/>
    <w:rsid w:val="004D74AD"/>
    <w:rsid w:val="004F3F96"/>
    <w:rsid w:val="00501E0B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806A7"/>
    <w:rsid w:val="006D7F66"/>
    <w:rsid w:val="00721970"/>
    <w:rsid w:val="00743E0A"/>
    <w:rsid w:val="007A11B9"/>
    <w:rsid w:val="00822EB6"/>
    <w:rsid w:val="00841553"/>
    <w:rsid w:val="00896EB6"/>
    <w:rsid w:val="008C661C"/>
    <w:rsid w:val="008D6328"/>
    <w:rsid w:val="008F2B2C"/>
    <w:rsid w:val="0091525B"/>
    <w:rsid w:val="0092750C"/>
    <w:rsid w:val="00927CA7"/>
    <w:rsid w:val="0098354D"/>
    <w:rsid w:val="009835D1"/>
    <w:rsid w:val="009C5BB4"/>
    <w:rsid w:val="009E17BA"/>
    <w:rsid w:val="009F13BB"/>
    <w:rsid w:val="009F2503"/>
    <w:rsid w:val="009F40C1"/>
    <w:rsid w:val="00A61FA3"/>
    <w:rsid w:val="00A655FE"/>
    <w:rsid w:val="00A81AF9"/>
    <w:rsid w:val="00AE0B93"/>
    <w:rsid w:val="00AE4D84"/>
    <w:rsid w:val="00B7601D"/>
    <w:rsid w:val="00B77550"/>
    <w:rsid w:val="00BB526F"/>
    <w:rsid w:val="00BE26A7"/>
    <w:rsid w:val="00BE5B3B"/>
    <w:rsid w:val="00C10403"/>
    <w:rsid w:val="00C12038"/>
    <w:rsid w:val="00C13C3E"/>
    <w:rsid w:val="00C67D60"/>
    <w:rsid w:val="00C76A1A"/>
    <w:rsid w:val="00C962A7"/>
    <w:rsid w:val="00D23585"/>
    <w:rsid w:val="00D704FC"/>
    <w:rsid w:val="00DE13C5"/>
    <w:rsid w:val="00E20A18"/>
    <w:rsid w:val="00E42B89"/>
    <w:rsid w:val="00EC7378"/>
    <w:rsid w:val="00EF2CDB"/>
    <w:rsid w:val="00F02AA5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8</cp:revision>
  <cp:lastPrinted>2017-08-09T10:30:00Z</cp:lastPrinted>
  <dcterms:created xsi:type="dcterms:W3CDTF">2019-09-02T14:26:00Z</dcterms:created>
  <dcterms:modified xsi:type="dcterms:W3CDTF">2020-01-08T22:55:00Z</dcterms:modified>
</cp:coreProperties>
</file>