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ABAE6B2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6A5746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6405E6">
        <w:rPr>
          <w:rFonts w:ascii="Verdana" w:hAnsi="Verdana" w:cs="Arial"/>
          <w:spacing w:val="-2"/>
          <w:sz w:val="18"/>
          <w:szCs w:val="18"/>
        </w:rPr>
        <w:t>AF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D1930">
        <w:rPr>
          <w:rFonts w:ascii="Verdana" w:hAnsi="Verdana" w:cs="Arial"/>
          <w:spacing w:val="-2"/>
          <w:sz w:val="18"/>
          <w:szCs w:val="18"/>
        </w:rPr>
        <w:t>Equipes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, les </w:t>
      </w:r>
      <w:r w:rsidR="005D1930">
        <w:rPr>
          <w:rFonts w:ascii="Verdana" w:hAnsi="Verdana" w:cs="Arial"/>
          <w:spacing w:val="-2"/>
          <w:sz w:val="18"/>
          <w:szCs w:val="18"/>
        </w:rPr>
        <w:t>14 et 15 mars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à </w:t>
      </w:r>
      <w:r w:rsidR="00C24148">
        <w:rPr>
          <w:rFonts w:ascii="Verdana" w:hAnsi="Verdana" w:cs="Arial"/>
          <w:spacing w:val="-2"/>
          <w:sz w:val="18"/>
          <w:szCs w:val="18"/>
        </w:rPr>
        <w:t>Bellerive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bookmarkStart w:id="1" w:name="_GoBack"/>
      <w:bookmarkEnd w:id="1"/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BDB5B3E" w14:textId="77777777" w:rsidR="00955051" w:rsidRPr="00AC6FDD" w:rsidRDefault="00955051" w:rsidP="00955051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01/03/2020</w:t>
      </w:r>
    </w:p>
    <w:p w14:paraId="30B7DDD9" w14:textId="494812C5" w:rsidR="004D74AD" w:rsidRDefault="00955051" w:rsidP="00955051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3754E9">
          <w:rPr>
            <w:rStyle w:val="Lienhypertexte"/>
            <w:rFonts w:ascii="Verdana" w:hAnsi="Verdana" w:cs="Arial"/>
            <w:sz w:val="18"/>
            <w:szCs w:val="18"/>
          </w:rPr>
          <w:t>labellerivoise@gmail.com</w:t>
        </w:r>
      </w:hyperlink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02B0" w14:textId="77777777" w:rsidR="00203FB0" w:rsidRDefault="00203FB0" w:rsidP="00E42B89">
      <w:pPr>
        <w:spacing w:after="0" w:line="240" w:lineRule="auto"/>
      </w:pPr>
      <w:r>
        <w:separator/>
      </w:r>
    </w:p>
  </w:endnote>
  <w:endnote w:type="continuationSeparator" w:id="0">
    <w:p w14:paraId="1AEC440E" w14:textId="77777777" w:rsidR="00203FB0" w:rsidRDefault="00203FB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F180" w14:textId="77777777" w:rsidR="00203FB0" w:rsidRDefault="00203FB0" w:rsidP="00E42B89">
      <w:pPr>
        <w:spacing w:after="0" w:line="240" w:lineRule="auto"/>
      </w:pPr>
      <w:r>
        <w:separator/>
      </w:r>
    </w:p>
  </w:footnote>
  <w:footnote w:type="continuationSeparator" w:id="0">
    <w:p w14:paraId="6379E24C" w14:textId="77777777" w:rsidR="00203FB0" w:rsidRDefault="00203FB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12884CA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03FB0"/>
    <w:rsid w:val="002B4AE8"/>
    <w:rsid w:val="002F2325"/>
    <w:rsid w:val="00330CB3"/>
    <w:rsid w:val="003405AC"/>
    <w:rsid w:val="00343BB1"/>
    <w:rsid w:val="003634D5"/>
    <w:rsid w:val="003B1980"/>
    <w:rsid w:val="003B1C40"/>
    <w:rsid w:val="003D738A"/>
    <w:rsid w:val="003E14E6"/>
    <w:rsid w:val="00405CB1"/>
    <w:rsid w:val="0042048A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96EB6"/>
    <w:rsid w:val="008B517D"/>
    <w:rsid w:val="008D6328"/>
    <w:rsid w:val="008F2B2C"/>
    <w:rsid w:val="0091525B"/>
    <w:rsid w:val="0092750C"/>
    <w:rsid w:val="00927CA7"/>
    <w:rsid w:val="00955051"/>
    <w:rsid w:val="00983218"/>
    <w:rsid w:val="009835D1"/>
    <w:rsid w:val="00996D90"/>
    <w:rsid w:val="009C5BB4"/>
    <w:rsid w:val="009E17BA"/>
    <w:rsid w:val="009F13BB"/>
    <w:rsid w:val="009F2503"/>
    <w:rsid w:val="009F40C1"/>
    <w:rsid w:val="00A61FA3"/>
    <w:rsid w:val="00A660D4"/>
    <w:rsid w:val="00AE0B93"/>
    <w:rsid w:val="00AE4D84"/>
    <w:rsid w:val="00B7601D"/>
    <w:rsid w:val="00B77550"/>
    <w:rsid w:val="00BE26A7"/>
    <w:rsid w:val="00BE5B3B"/>
    <w:rsid w:val="00C10403"/>
    <w:rsid w:val="00C13C3E"/>
    <w:rsid w:val="00C24148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770FF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elleriv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13</cp:revision>
  <cp:lastPrinted>2017-08-09T10:30:00Z</cp:lastPrinted>
  <dcterms:created xsi:type="dcterms:W3CDTF">2019-08-16T09:07:00Z</dcterms:created>
  <dcterms:modified xsi:type="dcterms:W3CDTF">2020-01-24T14:01:00Z</dcterms:modified>
</cp:coreProperties>
</file>